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316C4" w14:textId="77777777" w:rsidR="00EA673B" w:rsidRPr="00D022C6" w:rsidRDefault="00EA673B" w:rsidP="00EA673B">
      <w:pPr>
        <w:spacing w:before="100" w:beforeAutospacing="1" w:after="100" w:afterAutospacing="1"/>
        <w:jc w:val="center"/>
        <w:outlineLvl w:val="0"/>
        <w:rPr>
          <w:rFonts w:ascii="First Nations Unicode" w:eastAsia="Times New Roman" w:hAnsi="First Nations Unicode" w:cs="Times New Roman"/>
          <w:b/>
          <w:bCs/>
          <w:kern w:val="36"/>
          <w:lang w:val="en-CA"/>
        </w:rPr>
      </w:pPr>
      <w:r w:rsidRPr="00D022C6">
        <w:rPr>
          <w:rFonts w:ascii="First Nations Unicode" w:eastAsia="Times New Roman" w:hAnsi="First Nations Unicode" w:cs="Times New Roman"/>
          <w:b/>
          <w:bCs/>
          <w:kern w:val="36"/>
          <w:lang w:val="en-CA"/>
        </w:rPr>
        <w:t>Numbers</w:t>
      </w:r>
    </w:p>
    <w:p w14:paraId="78FD1A6B" w14:textId="77777777" w:rsidR="00EA673B" w:rsidRPr="00D022C6" w:rsidRDefault="00EA673B" w:rsidP="00EA673B">
      <w:pPr>
        <w:rPr>
          <w:rFonts w:ascii="First Nations Unicode" w:eastAsia="Times New Roman" w:hAnsi="First Nations Unicode" w:cs="Times New Roman"/>
          <w:lang w:val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1144"/>
        <w:gridCol w:w="81"/>
      </w:tblGrid>
      <w:tr w:rsidR="00EA673B" w:rsidRPr="00D022C6" w14:paraId="53124CB9" w14:textId="77777777" w:rsidTr="00EA67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EB6413" w14:textId="77777777" w:rsidR="00EA673B" w:rsidRPr="00D022C6" w:rsidRDefault="00EA673B" w:rsidP="00EA673B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  <w:r w:rsidRPr="00D022C6">
              <w:rPr>
                <w:rFonts w:ascii="First Nations Unicode" w:eastAsia="Times New Roman" w:hAnsi="First Nations Unicode" w:cs="Times New Roman"/>
                <w:lang w:val="en-C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6AE148" w14:textId="5DC76B37" w:rsidR="00EA673B" w:rsidRPr="00D022C6" w:rsidRDefault="00073E1E" w:rsidP="00EA673B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  <w:r w:rsidRPr="00D022C6">
              <w:rPr>
                <w:rFonts w:ascii="First Nations Unicode" w:eastAsia="Times New Roman" w:hAnsi="First Nations Unicode" w:cs="Times New Roman"/>
                <w:lang w:val="en-CA"/>
              </w:rPr>
              <w:t xml:space="preserve">        </w:t>
            </w:r>
            <w:r w:rsidR="00EA673B" w:rsidRPr="00D022C6">
              <w:rPr>
                <w:rFonts w:ascii="First Nations Unicode" w:eastAsia="Times New Roman" w:hAnsi="First Nations Unicode" w:cs="Times New Roman"/>
                <w:lang w:val="en-CA"/>
              </w:rPr>
              <w:t>nə</w:t>
            </w:r>
            <w:r w:rsidR="00D022C6">
              <w:rPr>
                <w:rFonts w:ascii="First Nations Unicode" w:eastAsia="Times New Roman" w:hAnsi="First Nations Unicode" w:cs="Times New Roman"/>
                <w:lang w:val="en-CA"/>
              </w:rPr>
              <w:t>c̓</w:t>
            </w:r>
            <w:r w:rsidR="00EA673B" w:rsidRPr="00D022C6">
              <w:rPr>
                <w:rFonts w:ascii="First Nations Unicode" w:eastAsia="Times New Roman" w:hAnsi="First Nations Unicode" w:cs="Times New Roman"/>
                <w:lang w:val="en-CA"/>
              </w:rPr>
              <w:t>aʔ</w:t>
            </w:r>
          </w:p>
        </w:tc>
        <w:tc>
          <w:tcPr>
            <w:tcW w:w="0" w:type="auto"/>
            <w:vAlign w:val="center"/>
            <w:hideMark/>
          </w:tcPr>
          <w:p w14:paraId="7C51395B" w14:textId="77777777" w:rsidR="00EA673B" w:rsidRPr="00D022C6" w:rsidRDefault="00EA673B" w:rsidP="00EA673B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</w:p>
        </w:tc>
      </w:tr>
    </w:tbl>
    <w:p w14:paraId="0016338C" w14:textId="77777777" w:rsidR="00EA673B" w:rsidRPr="00D022C6" w:rsidRDefault="00EA673B" w:rsidP="00EA673B">
      <w:pPr>
        <w:rPr>
          <w:rFonts w:ascii="First Nations Unicode" w:eastAsia="Times New Roman" w:hAnsi="First Nations Unicode" w:cs="Times New Roman"/>
          <w:vanish/>
          <w:lang w:val="en-CA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2270"/>
        <w:gridCol w:w="81"/>
      </w:tblGrid>
      <w:tr w:rsidR="00EA673B" w:rsidRPr="00D022C6" w14:paraId="369F0E0B" w14:textId="77777777" w:rsidTr="00D022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C42945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  <w:r w:rsidRPr="00D022C6">
              <w:rPr>
                <w:rFonts w:ascii="First Nations Unicode" w:eastAsia="Times New Roman" w:hAnsi="First Nations Unicode" w:cs="Times New Roman"/>
                <w:lang w:val="en-C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702ABC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  <w:r w:rsidRPr="00D022C6">
              <w:rPr>
                <w:rFonts w:ascii="First Nations Unicode" w:eastAsia="Times New Roman" w:hAnsi="First Nations Unicode" w:cs="Times New Roman"/>
                <w:lang w:val="en-CA"/>
              </w:rPr>
              <w:t xml:space="preserve">ʔisel̓ə </w:t>
            </w:r>
          </w:p>
        </w:tc>
        <w:tc>
          <w:tcPr>
            <w:tcW w:w="0" w:type="auto"/>
            <w:vAlign w:val="center"/>
            <w:hideMark/>
          </w:tcPr>
          <w:p w14:paraId="482460B6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</w:p>
        </w:tc>
      </w:tr>
      <w:tr w:rsidR="00EA673B" w:rsidRPr="00D022C6" w14:paraId="005D0218" w14:textId="77777777" w:rsidTr="00D022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EA935E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  <w:r w:rsidRPr="00D022C6">
              <w:rPr>
                <w:rFonts w:ascii="First Nations Unicode" w:eastAsia="Times New Roman" w:hAnsi="First Nations Unicode" w:cs="Times New Roman"/>
                <w:lang w:val="en-C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82428AE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  <w:r w:rsidRPr="00D022C6">
              <w:rPr>
                <w:rFonts w:ascii="First Nations Unicode" w:eastAsia="Times New Roman" w:hAnsi="First Nations Unicode" w:cs="Times New Roman"/>
                <w:lang w:val="en-CA"/>
              </w:rPr>
              <w:t>ɬixʷ</w:t>
            </w:r>
          </w:p>
        </w:tc>
        <w:tc>
          <w:tcPr>
            <w:tcW w:w="0" w:type="auto"/>
            <w:vAlign w:val="center"/>
            <w:hideMark/>
          </w:tcPr>
          <w:p w14:paraId="7E398980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</w:p>
        </w:tc>
      </w:tr>
      <w:tr w:rsidR="00EA673B" w:rsidRPr="00D022C6" w14:paraId="00DA12DD" w14:textId="77777777" w:rsidTr="00D022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25F94F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  <w:r w:rsidRPr="00D022C6">
              <w:rPr>
                <w:rFonts w:ascii="First Nations Unicode" w:eastAsia="Times New Roman" w:hAnsi="First Nations Unicode" w:cs="Times New Roman"/>
                <w:lang w:val="en-C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ADA1415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  <w:r w:rsidRPr="00D022C6">
              <w:rPr>
                <w:rFonts w:ascii="First Nations Unicode" w:eastAsia="Times New Roman" w:hAnsi="First Nations Unicode" w:cs="Times New Roman"/>
                <w:lang w:val="en-CA"/>
              </w:rPr>
              <w:t>x̌əʔaθən</w:t>
            </w:r>
          </w:p>
        </w:tc>
        <w:tc>
          <w:tcPr>
            <w:tcW w:w="0" w:type="auto"/>
            <w:vAlign w:val="center"/>
            <w:hideMark/>
          </w:tcPr>
          <w:p w14:paraId="2B413D51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</w:p>
        </w:tc>
      </w:tr>
      <w:tr w:rsidR="00EA673B" w:rsidRPr="00D022C6" w14:paraId="2F50CFDC" w14:textId="77777777" w:rsidTr="00D022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1251DF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  <w:r w:rsidRPr="00D022C6">
              <w:rPr>
                <w:rFonts w:ascii="First Nations Unicode" w:eastAsia="Times New Roman" w:hAnsi="First Nations Unicode" w:cs="Times New Roman"/>
                <w:lang w:val="en-C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EDBAA95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  <w:r w:rsidRPr="00D022C6">
              <w:rPr>
                <w:rFonts w:ascii="First Nations Unicode" w:eastAsia="Times New Roman" w:hAnsi="First Nations Unicode" w:cs="Times New Roman"/>
                <w:lang w:val="en-CA"/>
              </w:rPr>
              <w:t>ɬq̓ecəs</w:t>
            </w:r>
          </w:p>
        </w:tc>
        <w:tc>
          <w:tcPr>
            <w:tcW w:w="0" w:type="auto"/>
            <w:vAlign w:val="center"/>
            <w:hideMark/>
          </w:tcPr>
          <w:p w14:paraId="2C2C01E1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</w:p>
        </w:tc>
      </w:tr>
      <w:tr w:rsidR="00EA673B" w:rsidRPr="00D022C6" w14:paraId="304BB43D" w14:textId="77777777" w:rsidTr="00D022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42EA76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  <w:r w:rsidRPr="00D022C6">
              <w:rPr>
                <w:rFonts w:ascii="First Nations Unicode" w:eastAsia="Times New Roman" w:hAnsi="First Nations Unicode" w:cs="Times New Roman"/>
                <w:lang w:val="en-C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4298BE9" w14:textId="62E1F617" w:rsidR="00EA673B" w:rsidRPr="00D022C6" w:rsidRDefault="00D022C6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  <w:r>
              <w:rPr>
                <w:rFonts w:ascii="First Nations Unicode" w:eastAsia="Times New Roman" w:hAnsi="First Nations Unicode" w:cs="Times New Roman"/>
                <w:lang w:val="en-CA"/>
              </w:rPr>
              <w:t>t̕</w:t>
            </w:r>
            <w:r w:rsidR="00EA673B" w:rsidRPr="00D022C6">
              <w:rPr>
                <w:rFonts w:ascii="First Nations Unicode" w:eastAsia="Times New Roman" w:hAnsi="First Nations Unicode" w:cs="Times New Roman"/>
                <w:lang w:val="en-CA"/>
              </w:rPr>
              <w:t>x̌əm</w:t>
            </w:r>
          </w:p>
        </w:tc>
        <w:tc>
          <w:tcPr>
            <w:tcW w:w="0" w:type="auto"/>
            <w:vAlign w:val="center"/>
            <w:hideMark/>
          </w:tcPr>
          <w:p w14:paraId="48E9115B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</w:p>
        </w:tc>
      </w:tr>
      <w:tr w:rsidR="00EA673B" w:rsidRPr="00D022C6" w14:paraId="51E9A664" w14:textId="77777777" w:rsidTr="00D022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4E5C61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  <w:r w:rsidRPr="00D022C6">
              <w:rPr>
                <w:rFonts w:ascii="First Nations Unicode" w:eastAsia="Times New Roman" w:hAnsi="First Nations Unicode" w:cs="Times New Roman"/>
                <w:lang w:val="en-C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03AD55F" w14:textId="4BF9BEB9" w:rsidR="00EA673B" w:rsidRPr="00D022C6" w:rsidRDefault="00D022C6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  <w:r>
              <w:rPr>
                <w:rFonts w:ascii="First Nations Unicode" w:eastAsia="Times New Roman" w:hAnsi="First Nations Unicode" w:cs="Times New Roman"/>
                <w:lang w:val="en-CA"/>
              </w:rPr>
              <w:t>t̕</w:t>
            </w:r>
            <w:r w:rsidR="00EA673B" w:rsidRPr="00D022C6">
              <w:rPr>
                <w:rFonts w:ascii="Times New Roman" w:eastAsia="Times New Roman" w:hAnsi="Times New Roman" w:cs="Times New Roman"/>
                <w:lang w:val="en-CA"/>
              </w:rPr>
              <w:t>ᶿ</w:t>
            </w:r>
            <w:r w:rsidR="00EA673B" w:rsidRPr="00D022C6">
              <w:rPr>
                <w:rFonts w:ascii="First Nations Unicode" w:eastAsia="Times New Roman" w:hAnsi="First Nations Unicode" w:cs="Times New Roman"/>
                <w:lang w:val="en-CA"/>
              </w:rPr>
              <w:t>aʔkʷəs</w:t>
            </w:r>
          </w:p>
        </w:tc>
        <w:tc>
          <w:tcPr>
            <w:tcW w:w="0" w:type="auto"/>
            <w:vAlign w:val="center"/>
            <w:hideMark/>
          </w:tcPr>
          <w:p w14:paraId="7C187912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</w:p>
        </w:tc>
      </w:tr>
      <w:tr w:rsidR="00EA673B" w:rsidRPr="00D022C6" w14:paraId="3550DE60" w14:textId="77777777" w:rsidTr="00D022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A1381A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  <w:r w:rsidRPr="00D022C6">
              <w:rPr>
                <w:rFonts w:ascii="First Nations Unicode" w:eastAsia="Times New Roman" w:hAnsi="First Nations Unicode" w:cs="Times New Roman"/>
                <w:lang w:val="en-C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2F1F4E4" w14:textId="6BE477C9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  <w:r w:rsidRPr="00D022C6">
              <w:rPr>
                <w:rFonts w:ascii="First Nations Unicode" w:eastAsia="Times New Roman" w:hAnsi="First Nations Unicode" w:cs="Times New Roman"/>
                <w:lang w:val="en-CA"/>
              </w:rPr>
              <w:t xml:space="preserve">tqeceʔ </w:t>
            </w:r>
          </w:p>
        </w:tc>
        <w:tc>
          <w:tcPr>
            <w:tcW w:w="0" w:type="auto"/>
            <w:vAlign w:val="center"/>
            <w:hideMark/>
          </w:tcPr>
          <w:p w14:paraId="574CB88D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</w:p>
        </w:tc>
      </w:tr>
      <w:tr w:rsidR="00EA673B" w:rsidRPr="00D022C6" w14:paraId="7F1B177A" w14:textId="77777777" w:rsidTr="00D022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FEAF4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  <w:r w:rsidRPr="00D022C6">
              <w:rPr>
                <w:rFonts w:ascii="First Nations Unicode" w:eastAsia="Times New Roman" w:hAnsi="First Nations Unicode" w:cs="Times New Roman"/>
                <w:lang w:val="en-C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29589ED" w14:textId="60EE96CD" w:rsidR="00EA673B" w:rsidRPr="00D022C6" w:rsidRDefault="004A79BF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  <w:r w:rsidRPr="00D022C6">
              <w:rPr>
                <w:rFonts w:ascii="First Nations Unicode" w:eastAsia="Times New Roman" w:hAnsi="First Nations Unicode" w:cs="Times New Roman"/>
                <w:lang w:val="en-CA"/>
              </w:rPr>
              <w:t>t</w:t>
            </w:r>
            <w:r w:rsidR="00EA673B" w:rsidRPr="00D022C6">
              <w:rPr>
                <w:rFonts w:ascii="First Nations Unicode" w:eastAsia="Times New Roman" w:hAnsi="First Nations Unicode" w:cs="Times New Roman"/>
                <w:lang w:val="en-CA"/>
              </w:rPr>
              <w:t>u</w:t>
            </w:r>
            <w:r w:rsidRPr="00D022C6">
              <w:rPr>
                <w:rFonts w:ascii="First Nations Unicode" w:eastAsia="Times New Roman" w:hAnsi="First Nations Unicode" w:cs="Times New Roman"/>
                <w:lang w:val="en-CA"/>
              </w:rPr>
              <w:t>∙</w:t>
            </w:r>
            <w:r w:rsidR="00EA673B" w:rsidRPr="00D022C6">
              <w:rPr>
                <w:rFonts w:ascii="First Nations Unicode" w:eastAsia="Times New Roman" w:hAnsi="First Nations Unicode" w:cs="Times New Roman"/>
                <w:lang w:val="en-CA"/>
              </w:rPr>
              <w:t>xʷ</w:t>
            </w:r>
          </w:p>
        </w:tc>
        <w:tc>
          <w:tcPr>
            <w:tcW w:w="0" w:type="auto"/>
            <w:vAlign w:val="center"/>
            <w:hideMark/>
          </w:tcPr>
          <w:p w14:paraId="2DD92988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</w:p>
        </w:tc>
      </w:tr>
      <w:tr w:rsidR="00EA673B" w:rsidRPr="00D022C6" w14:paraId="4596F6D9" w14:textId="77777777" w:rsidTr="00D022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6091B0" w14:textId="69F089DA" w:rsidR="004A79BF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  <w:r w:rsidRPr="00D022C6">
              <w:rPr>
                <w:rFonts w:ascii="First Nations Unicode" w:eastAsia="Times New Roman" w:hAnsi="First Nations Unicode" w:cs="Times New Roman"/>
                <w:lang w:val="en-C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CC1FC36" w14:textId="07B6D660" w:rsidR="004A79BF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  <w:r w:rsidRPr="00D022C6">
              <w:rPr>
                <w:rFonts w:ascii="First Nations Unicode" w:eastAsia="Times New Roman" w:hAnsi="First Nations Unicode" w:cs="Times New Roman"/>
                <w:lang w:val="en-CA"/>
              </w:rPr>
              <w:t>ʔa</w:t>
            </w:r>
            <w:r w:rsidR="004A79BF" w:rsidRPr="00D022C6">
              <w:rPr>
                <w:rFonts w:ascii="First Nations Unicode" w:eastAsia="Times New Roman" w:hAnsi="First Nations Unicode" w:cs="Times New Roman"/>
                <w:lang w:val="en-CA"/>
              </w:rPr>
              <w:t>́</w:t>
            </w:r>
            <w:r w:rsidRPr="00D022C6">
              <w:rPr>
                <w:rFonts w:ascii="First Nations Unicode" w:eastAsia="Times New Roman" w:hAnsi="First Nations Unicode" w:cs="Times New Roman"/>
                <w:lang w:val="en-CA"/>
              </w:rPr>
              <w:t>pən</w:t>
            </w:r>
          </w:p>
        </w:tc>
        <w:tc>
          <w:tcPr>
            <w:tcW w:w="0" w:type="auto"/>
            <w:vAlign w:val="center"/>
            <w:hideMark/>
          </w:tcPr>
          <w:p w14:paraId="08F54CFB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</w:p>
        </w:tc>
      </w:tr>
      <w:tr w:rsidR="00EA673B" w:rsidRPr="00D022C6" w14:paraId="70D5EDDA" w14:textId="77777777" w:rsidTr="00D022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88CF7A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</w:p>
        </w:tc>
        <w:tc>
          <w:tcPr>
            <w:tcW w:w="0" w:type="auto"/>
            <w:vAlign w:val="center"/>
            <w:hideMark/>
          </w:tcPr>
          <w:p w14:paraId="5A8C63B2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</w:p>
        </w:tc>
        <w:tc>
          <w:tcPr>
            <w:tcW w:w="0" w:type="auto"/>
            <w:vAlign w:val="center"/>
            <w:hideMark/>
          </w:tcPr>
          <w:p w14:paraId="56D97E7A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</w:p>
        </w:tc>
      </w:tr>
      <w:tr w:rsidR="00EA673B" w:rsidRPr="00D022C6" w14:paraId="1AAC89E8" w14:textId="77777777" w:rsidTr="00D022C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A12B4BD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</w:p>
        </w:tc>
      </w:tr>
      <w:tr w:rsidR="00EA673B" w:rsidRPr="00D022C6" w14:paraId="23B47C42" w14:textId="77777777" w:rsidTr="00D022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9EB2362" w14:textId="4E43BE27" w:rsidR="004A79BF" w:rsidRPr="00D022C6" w:rsidRDefault="004A79BF" w:rsidP="00D022C6">
            <w:pPr>
              <w:pStyle w:val="NormalWeb"/>
              <w:rPr>
                <w:rFonts w:ascii="First Nations Unicode" w:hAnsi="First Nations Unicode"/>
              </w:rPr>
            </w:pPr>
            <w:r w:rsidRPr="00D022C6">
              <w:rPr>
                <w:rFonts w:ascii="First Nations Unicode" w:hAnsi="First Nations Unicode"/>
              </w:rPr>
              <w:t>11       ʔápən ʔi</w:t>
            </w:r>
            <w:r w:rsidR="00D022C6">
              <w:rPr>
                <w:rFonts w:ascii="First Nations Unicode" w:hAnsi="First Nations Unicode"/>
              </w:rPr>
              <w:t>k̓</w:t>
            </w:r>
            <w:r w:rsidRPr="00D022C6">
              <w:rPr>
                <w:rFonts w:ascii="First Nations Unicode" w:hAnsi="First Nations Unicode"/>
              </w:rPr>
              <w:t xml:space="preserve">ʷ nə́c̓aʔ </w:t>
            </w:r>
          </w:p>
          <w:p w14:paraId="3C43C8A8" w14:textId="5BC7E494" w:rsidR="004A79BF" w:rsidRPr="00D022C6" w:rsidRDefault="004A79BF" w:rsidP="00D022C6">
            <w:pPr>
              <w:pStyle w:val="NormalWeb"/>
              <w:rPr>
                <w:rFonts w:ascii="First Nations Unicode" w:hAnsi="First Nations Unicode"/>
              </w:rPr>
            </w:pPr>
            <w:r w:rsidRPr="00D022C6">
              <w:rPr>
                <w:rFonts w:ascii="First Nations Unicode" w:hAnsi="First Nations Unicode"/>
              </w:rPr>
              <w:t>12       ʔápən ʔi k̓ʷ ʔisel̓ə</w:t>
            </w:r>
          </w:p>
          <w:p w14:paraId="1E98E054" w14:textId="38033F80" w:rsidR="004A79BF" w:rsidRPr="00D022C6" w:rsidRDefault="004A79BF" w:rsidP="00D022C6">
            <w:pPr>
              <w:pStyle w:val="NormalWeb"/>
              <w:rPr>
                <w:rFonts w:ascii="First Nations Unicode" w:hAnsi="First Nations Unicode"/>
              </w:rPr>
            </w:pPr>
            <w:r w:rsidRPr="00D022C6">
              <w:rPr>
                <w:rFonts w:ascii="First Nations Unicode" w:hAnsi="First Nations Unicode"/>
              </w:rPr>
              <w:t>13       ʔápən ʔi k̓ʷ ɬixʷ</w:t>
            </w:r>
          </w:p>
          <w:p w14:paraId="5238B74C" w14:textId="31CB8AF9" w:rsidR="004A79BF" w:rsidRPr="00D022C6" w:rsidRDefault="004A79BF" w:rsidP="00D022C6">
            <w:pPr>
              <w:pStyle w:val="NormalWeb"/>
              <w:rPr>
                <w:rFonts w:ascii="First Nations Unicode" w:hAnsi="First Nations Unicode"/>
              </w:rPr>
            </w:pPr>
            <w:r w:rsidRPr="00D022C6">
              <w:rPr>
                <w:rFonts w:ascii="First Nations Unicode" w:hAnsi="First Nations Unicode"/>
              </w:rPr>
              <w:t>14       ʔápən ʔi k̓ʷ x̌əʔaθən</w:t>
            </w:r>
          </w:p>
          <w:p w14:paraId="0FF2E55C" w14:textId="1EB4E6D7" w:rsidR="004A79BF" w:rsidRPr="00D022C6" w:rsidRDefault="004A79BF" w:rsidP="00D022C6">
            <w:pPr>
              <w:pStyle w:val="NormalWeb"/>
              <w:rPr>
                <w:rFonts w:ascii="First Nations Unicode" w:hAnsi="First Nations Unicode"/>
              </w:rPr>
            </w:pPr>
            <w:r w:rsidRPr="00D022C6">
              <w:rPr>
                <w:rFonts w:ascii="First Nations Unicode" w:hAnsi="First Nations Unicode"/>
              </w:rPr>
              <w:t>15       ʔápən ʔi k̓ʷ ɬq̓ecəs</w:t>
            </w:r>
          </w:p>
          <w:p w14:paraId="04040D35" w14:textId="4B53BDE2" w:rsidR="004A79BF" w:rsidRPr="00D022C6" w:rsidRDefault="004A79BF" w:rsidP="00D022C6">
            <w:pPr>
              <w:pStyle w:val="NormalWeb"/>
              <w:rPr>
                <w:rFonts w:ascii="First Nations Unicode" w:hAnsi="First Nations Unicode"/>
              </w:rPr>
            </w:pPr>
            <w:r w:rsidRPr="00D022C6">
              <w:rPr>
                <w:rFonts w:ascii="First Nations Unicode" w:hAnsi="First Nations Unicode"/>
              </w:rPr>
              <w:t>16       ʔápən ʔi k̓ʷ t̕x̌əm</w:t>
            </w:r>
          </w:p>
          <w:p w14:paraId="60C4D0EC" w14:textId="03C7D418" w:rsidR="004A79BF" w:rsidRPr="00D022C6" w:rsidRDefault="004A79BF" w:rsidP="00D022C6">
            <w:pPr>
              <w:pStyle w:val="NormalWeb"/>
              <w:rPr>
                <w:rFonts w:ascii="First Nations Unicode" w:hAnsi="First Nations Unicode"/>
              </w:rPr>
            </w:pPr>
            <w:r w:rsidRPr="00D022C6">
              <w:rPr>
                <w:rFonts w:ascii="First Nations Unicode" w:hAnsi="First Nations Unicode"/>
              </w:rPr>
              <w:t>17       ʔápən ʔi k̓ʷ t̕</w:t>
            </w:r>
            <w:r w:rsidRPr="00D022C6">
              <w:t>ᶿ</w:t>
            </w:r>
            <w:r w:rsidRPr="00D022C6">
              <w:rPr>
                <w:rFonts w:ascii="First Nations Unicode" w:hAnsi="First Nations Unicode"/>
              </w:rPr>
              <w:t>aʔkʷəs</w:t>
            </w:r>
          </w:p>
          <w:p w14:paraId="699DFCB1" w14:textId="131A47FF" w:rsidR="004A79BF" w:rsidRPr="00D022C6" w:rsidRDefault="004A79BF" w:rsidP="00D022C6">
            <w:pPr>
              <w:pStyle w:val="NormalWeb"/>
              <w:rPr>
                <w:rFonts w:ascii="First Nations Unicode" w:hAnsi="First Nations Unicode"/>
              </w:rPr>
            </w:pPr>
            <w:r w:rsidRPr="00D022C6">
              <w:rPr>
                <w:rFonts w:ascii="First Nations Unicode" w:hAnsi="First Nations Unicode"/>
              </w:rPr>
              <w:t>18       ʔápən ʔi k̓ʷ tqeceʔ</w:t>
            </w:r>
          </w:p>
          <w:p w14:paraId="40E3A1A5" w14:textId="689CDC52" w:rsidR="004A79BF" w:rsidRPr="00D022C6" w:rsidRDefault="004A79BF" w:rsidP="00D022C6">
            <w:pPr>
              <w:pStyle w:val="NormalWeb"/>
              <w:rPr>
                <w:rFonts w:ascii="First Nations Unicode" w:hAnsi="First Nations Unicode"/>
              </w:rPr>
            </w:pPr>
            <w:r w:rsidRPr="00D022C6">
              <w:rPr>
                <w:rFonts w:ascii="First Nations Unicode" w:hAnsi="First Nations Unicode"/>
              </w:rPr>
              <w:t>19       ʔápən ʔi k̓ʷ tu∙xʷ</w:t>
            </w:r>
          </w:p>
          <w:p w14:paraId="7CD9C9C0" w14:textId="17CC3D91" w:rsidR="004A79BF" w:rsidRPr="00D022C6" w:rsidRDefault="004A79BF" w:rsidP="00D022C6">
            <w:pPr>
              <w:pStyle w:val="NormalWeb"/>
              <w:rPr>
                <w:rFonts w:ascii="First Nations Unicode" w:hAnsi="First Nations Unicode"/>
              </w:rPr>
            </w:pPr>
            <w:r w:rsidRPr="00D022C6">
              <w:rPr>
                <w:rFonts w:ascii="First Nations Unicode" w:hAnsi="First Nations Unicode"/>
              </w:rPr>
              <w:t>20       c̓k̓ʷə́x</w:t>
            </w:r>
          </w:p>
          <w:p w14:paraId="68335B8D" w14:textId="0C9996E3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  <w:r w:rsidRPr="00D022C6">
              <w:rPr>
                <w:rFonts w:ascii="First Nations Unicode" w:eastAsia="Times New Roman" w:hAnsi="First Nations Unicode" w:cs="Times New Roman"/>
                <w:lang w:val="en-CA"/>
              </w:rPr>
              <w:t>Counting from One to T</w:t>
            </w:r>
            <w:r w:rsidR="00A928BB" w:rsidRPr="00D022C6">
              <w:rPr>
                <w:rFonts w:ascii="First Nations Unicode" w:eastAsia="Times New Roman" w:hAnsi="First Nations Unicode" w:cs="Times New Roman"/>
                <w:lang w:val="en-CA"/>
              </w:rPr>
              <w:t>wenty</w:t>
            </w:r>
          </w:p>
        </w:tc>
        <w:tc>
          <w:tcPr>
            <w:tcW w:w="0" w:type="auto"/>
            <w:vAlign w:val="center"/>
            <w:hideMark/>
          </w:tcPr>
          <w:p w14:paraId="154C1B00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</w:p>
        </w:tc>
      </w:tr>
      <w:tr w:rsidR="00EA673B" w:rsidRPr="00D022C6" w14:paraId="3D4C16AC" w14:textId="77777777" w:rsidTr="00D022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FBEBA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</w:p>
        </w:tc>
        <w:tc>
          <w:tcPr>
            <w:tcW w:w="0" w:type="auto"/>
            <w:vAlign w:val="center"/>
            <w:hideMark/>
          </w:tcPr>
          <w:p w14:paraId="1D14BBBE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</w:p>
        </w:tc>
        <w:tc>
          <w:tcPr>
            <w:tcW w:w="0" w:type="auto"/>
            <w:vAlign w:val="center"/>
            <w:hideMark/>
          </w:tcPr>
          <w:p w14:paraId="3F731727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</w:p>
        </w:tc>
      </w:tr>
      <w:tr w:rsidR="00EA673B" w:rsidRPr="00D022C6" w14:paraId="6C1E9956" w14:textId="77777777" w:rsidTr="00D022C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B0EA6B8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</w:p>
        </w:tc>
      </w:tr>
      <w:tr w:rsidR="00EA673B" w:rsidRPr="00D022C6" w14:paraId="409A0B34" w14:textId="77777777" w:rsidTr="00D022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ED76CB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  <w:r w:rsidRPr="00D022C6">
              <w:rPr>
                <w:rFonts w:ascii="First Nations Unicode" w:eastAsia="Times New Roman" w:hAnsi="First Nations Unicode" w:cs="Times New Roman"/>
                <w:lang w:val="en-CA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6CF34201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  <w:r w:rsidRPr="00D022C6">
              <w:rPr>
                <w:rFonts w:ascii="First Nations Unicode" w:eastAsia="Times New Roman" w:hAnsi="First Nations Unicode" w:cs="Times New Roman"/>
                <w:lang w:val="en-CA"/>
              </w:rPr>
              <w:t>łəxʷəłsxe</w:t>
            </w:r>
          </w:p>
        </w:tc>
        <w:tc>
          <w:tcPr>
            <w:tcW w:w="0" w:type="auto"/>
            <w:vAlign w:val="center"/>
            <w:hideMark/>
          </w:tcPr>
          <w:p w14:paraId="4B380EBB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</w:p>
        </w:tc>
      </w:tr>
      <w:tr w:rsidR="00EA673B" w:rsidRPr="00D022C6" w14:paraId="635C1ABF" w14:textId="77777777" w:rsidTr="00D022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AC999D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  <w:r w:rsidRPr="00D022C6">
              <w:rPr>
                <w:rFonts w:ascii="First Nations Unicode" w:eastAsia="Times New Roman" w:hAnsi="First Nations Unicode" w:cs="Times New Roman"/>
                <w:lang w:val="en-CA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288E0011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  <w:r w:rsidRPr="00D022C6">
              <w:rPr>
                <w:rFonts w:ascii="First Nations Unicode" w:eastAsia="Times New Roman" w:hAnsi="First Nations Unicode" w:cs="Times New Roman"/>
                <w:lang w:val="en-CA"/>
              </w:rPr>
              <w:t>x̌əʔaθənłsxe</w:t>
            </w:r>
          </w:p>
        </w:tc>
        <w:tc>
          <w:tcPr>
            <w:tcW w:w="0" w:type="auto"/>
            <w:vAlign w:val="center"/>
            <w:hideMark/>
          </w:tcPr>
          <w:p w14:paraId="6AA55288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</w:p>
        </w:tc>
      </w:tr>
      <w:tr w:rsidR="00EA673B" w:rsidRPr="00D022C6" w14:paraId="62426308" w14:textId="77777777" w:rsidTr="00D022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7B0E71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  <w:r w:rsidRPr="00D022C6">
              <w:rPr>
                <w:rFonts w:ascii="First Nations Unicode" w:eastAsia="Times New Roman" w:hAnsi="First Nations Unicode" w:cs="Times New Roman"/>
                <w:lang w:val="en-CA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EE5E4F6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  <w:r w:rsidRPr="00D022C6">
              <w:rPr>
                <w:rFonts w:ascii="First Nations Unicode" w:eastAsia="Times New Roman" w:hAnsi="First Nations Unicode" w:cs="Times New Roman"/>
                <w:lang w:val="en-CA"/>
              </w:rPr>
              <w:t>nec̓əw̓əc</w:t>
            </w:r>
          </w:p>
        </w:tc>
        <w:tc>
          <w:tcPr>
            <w:tcW w:w="0" w:type="auto"/>
            <w:vAlign w:val="center"/>
            <w:hideMark/>
          </w:tcPr>
          <w:p w14:paraId="248D7807" w14:textId="77777777" w:rsidR="00EA673B" w:rsidRPr="00D022C6" w:rsidRDefault="00EA673B" w:rsidP="00D022C6">
            <w:pPr>
              <w:rPr>
                <w:rFonts w:ascii="First Nations Unicode" w:eastAsia="Times New Roman" w:hAnsi="First Nations Unicode" w:cs="Times New Roman"/>
                <w:lang w:val="en-CA"/>
              </w:rPr>
            </w:pPr>
          </w:p>
        </w:tc>
      </w:tr>
    </w:tbl>
    <w:p w14:paraId="27DE167B" w14:textId="6BFD4EFB" w:rsidR="00BE0701" w:rsidRPr="00D022C6" w:rsidRDefault="00D022C6">
      <w:pPr>
        <w:rPr>
          <w:rFonts w:ascii="First Nations Unicode" w:hAnsi="First Nations Unicode"/>
        </w:rPr>
      </w:pPr>
      <w:r>
        <w:rPr>
          <w:rFonts w:ascii="First Nations Unicode" w:hAnsi="First Nations Unicode"/>
        </w:rPr>
        <w:br w:type="textWrapping" w:clear="all"/>
      </w:r>
    </w:p>
    <w:p w14:paraId="0E21F096" w14:textId="77777777" w:rsidR="00D022C6" w:rsidRPr="00D022C6" w:rsidRDefault="00D022C6">
      <w:pPr>
        <w:rPr>
          <w:rFonts w:ascii="First Nations Unicode" w:hAnsi="First Nations Unicode"/>
        </w:rPr>
      </w:pPr>
    </w:p>
    <w:sectPr w:rsidR="00D022C6" w:rsidRPr="00D022C6" w:rsidSect="00C01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38D83" w14:textId="77777777" w:rsidR="002A2B3B" w:rsidRDefault="002A2B3B" w:rsidP="00D022C6">
      <w:r>
        <w:separator/>
      </w:r>
    </w:p>
  </w:endnote>
  <w:endnote w:type="continuationSeparator" w:id="0">
    <w:p w14:paraId="1BA2E149" w14:textId="77777777" w:rsidR="002A2B3B" w:rsidRDefault="002A2B3B" w:rsidP="00D0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st Nations Unicode">
    <w:altName w:val="First Nations Unicode"/>
    <w:panose1 w:val="02000400000000000000"/>
    <w:charset w:val="4D"/>
    <w:family w:val="auto"/>
    <w:pitch w:val="variable"/>
    <w:sig w:usb0="810000FF" w:usb1="10004062" w:usb2="00000000" w:usb3="00000000" w:csb0="8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70E5A" w14:textId="77777777" w:rsidR="00A259C2" w:rsidRDefault="00A259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5B7A4" w14:textId="2AC5177D" w:rsidR="00A259C2" w:rsidRDefault="00A259C2">
    <w:pPr>
      <w:pStyle w:val="Footer"/>
    </w:pPr>
    <w:hyperlink r:id="rId1" w:history="1">
      <w:r w:rsidRPr="00733E08">
        <w:rPr>
          <w:rStyle w:val="Hyperlink"/>
        </w:rPr>
        <w:t>www.xwulmuxw.ca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E9A6E" w14:textId="77777777" w:rsidR="00A259C2" w:rsidRDefault="00A25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B3FF6" w14:textId="77777777" w:rsidR="002A2B3B" w:rsidRDefault="002A2B3B" w:rsidP="00D022C6">
      <w:r>
        <w:separator/>
      </w:r>
    </w:p>
  </w:footnote>
  <w:footnote w:type="continuationSeparator" w:id="0">
    <w:p w14:paraId="34845ABF" w14:textId="77777777" w:rsidR="002A2B3B" w:rsidRDefault="002A2B3B" w:rsidP="00D0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9EC66" w14:textId="77777777" w:rsidR="00A259C2" w:rsidRDefault="00A259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DC44D" w14:textId="77777777" w:rsidR="00D022C6" w:rsidRDefault="00D022C6" w:rsidP="00D022C6">
    <w:pPr>
      <w:pStyle w:val="Header"/>
      <w:ind w:right="360"/>
    </w:pPr>
    <w:r>
      <w:t>Leah Meunier</w:t>
    </w:r>
  </w:p>
  <w:p w14:paraId="5360B15D" w14:textId="77777777" w:rsidR="00D022C6" w:rsidRDefault="00D022C6" w:rsidP="00D022C6">
    <w:pPr>
      <w:pStyle w:val="Header"/>
      <w:rPr>
        <w:rFonts w:ascii="Cambria" w:eastAsia="Times New Roman" w:hAnsi="Cambria" w:cs="Times New Roman"/>
        <w:color w:val="000000"/>
        <w:shd w:val="clear" w:color="auto" w:fill="FEFEFE"/>
      </w:rPr>
    </w:pPr>
    <w:r>
      <w:t xml:space="preserve">INLG 133 – </w:t>
    </w:r>
    <w:r w:rsidRPr="006B6B6B">
      <w:rPr>
        <w:rFonts w:ascii="Cambria" w:eastAsia="Times New Roman" w:hAnsi="Cambria" w:cs="Times New Roman"/>
        <w:color w:val="000000"/>
        <w:shd w:val="clear" w:color="auto" w:fill="FEFEFE"/>
      </w:rPr>
      <w:t>Introduc</w:t>
    </w:r>
    <w:r>
      <w:rPr>
        <w:rFonts w:ascii="Cambria" w:eastAsia="Times New Roman" w:hAnsi="Cambria" w:cs="Times New Roman"/>
        <w:color w:val="000000"/>
        <w:shd w:val="clear" w:color="auto" w:fill="FEFEFE"/>
      </w:rPr>
      <w:t>tion to</w:t>
    </w:r>
    <w:r w:rsidRPr="006B6B6B">
      <w:rPr>
        <w:rFonts w:ascii="Cambria" w:eastAsia="Times New Roman" w:hAnsi="Cambria" w:cs="Times New Roman"/>
        <w:color w:val="000000"/>
        <w:shd w:val="clear" w:color="auto" w:fill="FEFEFE"/>
      </w:rPr>
      <w:t xml:space="preserve"> </w:t>
    </w:r>
    <w:r>
      <w:rPr>
        <w:rFonts w:ascii="Cambria" w:eastAsia="Times New Roman" w:hAnsi="Cambria" w:cs="Times New Roman"/>
        <w:color w:val="000000"/>
        <w:shd w:val="clear" w:color="auto" w:fill="FEFEFE"/>
      </w:rPr>
      <w:t>Indigenous L</w:t>
    </w:r>
    <w:r w:rsidRPr="006B6B6B">
      <w:rPr>
        <w:rFonts w:ascii="Cambria" w:eastAsia="Times New Roman" w:hAnsi="Cambria" w:cs="Times New Roman"/>
        <w:color w:val="000000"/>
        <w:shd w:val="clear" w:color="auto" w:fill="FEFEFE"/>
      </w:rPr>
      <w:t>anguage</w:t>
    </w:r>
    <w:r>
      <w:rPr>
        <w:rFonts w:ascii="Cambria" w:eastAsia="Times New Roman" w:hAnsi="Cambria" w:cs="Times New Roman"/>
        <w:color w:val="000000"/>
        <w:shd w:val="clear" w:color="auto" w:fill="FEFEFE"/>
      </w:rPr>
      <w:t>s I (hən̓q̓əmín̓əm̓)</w:t>
    </w:r>
  </w:p>
  <w:p w14:paraId="3F810C22" w14:textId="77777777" w:rsidR="00D022C6" w:rsidRDefault="00D022C6" w:rsidP="00D022C6">
    <w:pPr>
      <w:pStyle w:val="Header"/>
      <w:rPr>
        <w:rFonts w:ascii="Cambria" w:eastAsia="Times New Roman" w:hAnsi="Cambria" w:cs="Times New Roman"/>
        <w:color w:val="000000"/>
        <w:shd w:val="clear" w:color="auto" w:fill="FEFEFE"/>
      </w:rPr>
    </w:pPr>
    <w:r>
      <w:rPr>
        <w:rFonts w:ascii="Cambria" w:eastAsia="Times New Roman" w:hAnsi="Cambria" w:cs="Times New Roman"/>
        <w:color w:val="000000"/>
        <w:shd w:val="clear" w:color="auto" w:fill="FEFEFE"/>
      </w:rPr>
      <w:t xml:space="preserve">Week 1 </w:t>
    </w:r>
  </w:p>
  <w:p w14:paraId="4406E9DE" w14:textId="77777777" w:rsidR="00D022C6" w:rsidRDefault="00D022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A0ED4" w14:textId="77777777" w:rsidR="00A259C2" w:rsidRDefault="00A259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45003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3B"/>
    <w:rsid w:val="00073E1E"/>
    <w:rsid w:val="002A2B3B"/>
    <w:rsid w:val="004A79BF"/>
    <w:rsid w:val="0077310D"/>
    <w:rsid w:val="00A259C2"/>
    <w:rsid w:val="00A928BB"/>
    <w:rsid w:val="00AE39C3"/>
    <w:rsid w:val="00B52E2A"/>
    <w:rsid w:val="00BE0701"/>
    <w:rsid w:val="00C0143A"/>
    <w:rsid w:val="00D022C6"/>
    <w:rsid w:val="00EA673B"/>
    <w:rsid w:val="00F04B1C"/>
    <w:rsid w:val="00F5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2DE981"/>
  <w14:defaultImageDpi w14:val="300"/>
  <w15:docId w15:val="{3518D29F-B12E-4D43-BD92-B2581F0B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673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basedOn w:val="NoList"/>
    <w:uiPriority w:val="99"/>
    <w:rsid w:val="00F04B1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A673B"/>
    <w:rPr>
      <w:rFonts w:ascii="Times New Roman" w:hAnsi="Times New Roman" w:cs="Times New Roman"/>
      <w:b/>
      <w:bCs/>
      <w:kern w:val="36"/>
      <w:sz w:val="48"/>
      <w:szCs w:val="48"/>
      <w:lang w:val="en-CA"/>
    </w:rPr>
  </w:style>
  <w:style w:type="paragraph" w:styleId="NormalWeb">
    <w:name w:val="Normal (Web)"/>
    <w:basedOn w:val="Normal"/>
    <w:uiPriority w:val="99"/>
    <w:unhideWhenUsed/>
    <w:rsid w:val="004A79B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D022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2C6"/>
  </w:style>
  <w:style w:type="paragraph" w:styleId="Footer">
    <w:name w:val="footer"/>
    <w:basedOn w:val="Normal"/>
    <w:link w:val="FooterChar"/>
    <w:uiPriority w:val="99"/>
    <w:unhideWhenUsed/>
    <w:rsid w:val="00D022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2C6"/>
  </w:style>
  <w:style w:type="character" w:styleId="Hyperlink">
    <w:name w:val="Hyperlink"/>
    <w:basedOn w:val="DefaultParagraphFont"/>
    <w:uiPriority w:val="99"/>
    <w:unhideWhenUsed/>
    <w:rsid w:val="00A25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xwulmuxw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Cunningham</dc:creator>
  <cp:keywords/>
  <dc:description/>
  <cp:lastModifiedBy>Leah Meunier</cp:lastModifiedBy>
  <cp:revision>5</cp:revision>
  <dcterms:created xsi:type="dcterms:W3CDTF">2021-01-18T16:44:00Z</dcterms:created>
  <dcterms:modified xsi:type="dcterms:W3CDTF">2021-01-22T18:30:00Z</dcterms:modified>
</cp:coreProperties>
</file>