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1D65" w14:textId="01B6F520" w:rsidR="00F02A59" w:rsidRDefault="00A8024A" w:rsidP="00F02A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024A">
        <w:rPr>
          <w:rFonts w:ascii="Times New Roman" w:hAnsi="Times New Roman" w:cs="Times New Roman"/>
          <w:b/>
          <w:bCs/>
          <w:sz w:val="28"/>
          <w:szCs w:val="28"/>
          <w:lang w:val="x-none"/>
        </w:rPr>
        <w:t>x̌</w:t>
      </w:r>
      <w:r w:rsidR="00F02A59" w:rsidRPr="00D67401">
        <w:rPr>
          <w:rFonts w:ascii="Times New Roman" w:hAnsi="Times New Roman" w:cs="Times New Roman"/>
          <w:b/>
          <w:bCs/>
          <w:sz w:val="28"/>
          <w:szCs w:val="28"/>
        </w:rPr>
        <w:t>ʷəm</w:t>
      </w:r>
      <w:proofErr w:type="spellEnd"/>
      <w:r w:rsidR="00F02A59" w:rsidRPr="00D6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2A59" w:rsidRPr="00D67401">
        <w:rPr>
          <w:rFonts w:ascii="Times New Roman" w:hAnsi="Times New Roman" w:cs="Times New Roman"/>
          <w:b/>
          <w:bCs/>
          <w:sz w:val="28"/>
          <w:szCs w:val="28"/>
        </w:rPr>
        <w:t>cən</w:t>
      </w:r>
      <w:proofErr w:type="spellEnd"/>
      <w:r w:rsidR="00F02A59" w:rsidRPr="00D6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2A59" w:rsidRPr="00D67401">
        <w:rPr>
          <w:rFonts w:ascii="Times New Roman" w:hAnsi="Times New Roman" w:cs="Times New Roman"/>
          <w:b/>
          <w:bCs/>
          <w:sz w:val="28"/>
          <w:szCs w:val="28"/>
        </w:rPr>
        <w:t>ʔiʔ</w:t>
      </w:r>
      <w:proofErr w:type="spellEnd"/>
      <w:r w:rsidR="00F02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2A59" w:rsidRPr="00F02A59">
        <w:rPr>
          <w:rFonts w:ascii="Times New Roman" w:hAnsi="Times New Roman" w:cs="Times New Roman"/>
          <w:b/>
          <w:bCs/>
          <w:sz w:val="28"/>
          <w:szCs w:val="28"/>
        </w:rPr>
        <w:t>ɬak̓ʷ</w:t>
      </w:r>
      <w:proofErr w:type="spellEnd"/>
      <w:r w:rsidR="00F02A59">
        <w:rPr>
          <w:rFonts w:ascii="Times New Roman" w:hAnsi="Times New Roman" w:cs="Times New Roman"/>
          <w:sz w:val="28"/>
          <w:szCs w:val="28"/>
        </w:rPr>
        <w:t>!</w:t>
      </w:r>
      <w:r w:rsidR="00F02A59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 xml:space="preserve">I can </w:t>
      </w:r>
      <w:r w:rsidR="00F02A59">
        <w:rPr>
          <w:rFonts w:ascii="Times New Roman" w:hAnsi="Times New Roman" w:cs="Times New Roman"/>
          <w:b/>
          <w:bCs/>
          <w:sz w:val="28"/>
          <w:szCs w:val="28"/>
        </w:rPr>
        <w:t>fly! guess</w:t>
      </w:r>
      <w:r w:rsidR="00EF0A3D"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="00F02A59">
        <w:rPr>
          <w:rFonts w:ascii="Times New Roman" w:hAnsi="Times New Roman" w:cs="Times New Roman"/>
          <w:b/>
          <w:bCs/>
          <w:sz w:val="28"/>
          <w:szCs w:val="28"/>
        </w:rPr>
        <w:t xml:space="preserve"> gam</w:t>
      </w:r>
      <w:r w:rsidR="00EF0A3D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737D5568" w14:textId="77777777" w:rsidR="00F02A59" w:rsidRDefault="00F02A59" w:rsidP="00C23FC6">
      <w:pPr>
        <w:rPr>
          <w:rFonts w:ascii="Times New Roman" w:hAnsi="Times New Roman" w:cs="Times New Roman"/>
          <w:sz w:val="28"/>
          <w:szCs w:val="28"/>
        </w:rPr>
      </w:pPr>
    </w:p>
    <w:p w14:paraId="793E48D7" w14:textId="0228EAF0" w:rsidR="00F02A59" w:rsidRDefault="00C23FC6" w:rsidP="00C23FC6">
      <w:pPr>
        <w:rPr>
          <w:rFonts w:ascii="Times New Roman" w:hAnsi="Times New Roman" w:cs="Times New Roman"/>
          <w:sz w:val="28"/>
          <w:szCs w:val="28"/>
        </w:rPr>
      </w:pPr>
      <w:r w:rsidRPr="00D67401">
        <w:rPr>
          <w:rFonts w:ascii="Times New Roman" w:hAnsi="Times New Roman" w:cs="Times New Roman"/>
          <w:sz w:val="28"/>
          <w:szCs w:val="28"/>
        </w:rPr>
        <w:t xml:space="preserve">Use an action to describe your creature and use the following </w:t>
      </w:r>
      <w:r w:rsidR="00F02A59">
        <w:rPr>
          <w:rFonts w:ascii="Times New Roman" w:hAnsi="Times New Roman" w:cs="Times New Roman"/>
          <w:sz w:val="28"/>
          <w:szCs w:val="28"/>
        </w:rPr>
        <w:t>clue:</w:t>
      </w:r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044AC" w14:textId="77777777" w:rsidR="00F02A59" w:rsidRDefault="00F02A59" w:rsidP="00C23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0F32AA8" w14:textId="32F569F3" w:rsidR="00F02A59" w:rsidRDefault="00A8024A" w:rsidP="00C23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024A">
        <w:rPr>
          <w:rFonts w:ascii="Times New Roman" w:hAnsi="Times New Roman" w:cs="Times New Roman"/>
          <w:b/>
          <w:bCs/>
          <w:sz w:val="28"/>
          <w:szCs w:val="28"/>
          <w:lang w:val="x-none"/>
        </w:rPr>
        <w:t>x̌</w:t>
      </w:r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>ʷəm</w:t>
      </w:r>
      <w:proofErr w:type="spellEnd"/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>cən</w:t>
      </w:r>
      <w:proofErr w:type="spellEnd"/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>ʔiʔ</w:t>
      </w:r>
      <w:proofErr w:type="spellEnd"/>
      <w:r w:rsidR="00C23FC6" w:rsidRPr="00D67401">
        <w:rPr>
          <w:rFonts w:ascii="Times New Roman" w:hAnsi="Times New Roman" w:cs="Times New Roman"/>
          <w:b/>
          <w:bCs/>
          <w:sz w:val="28"/>
          <w:szCs w:val="28"/>
        </w:rPr>
        <w:t xml:space="preserve"> ________. </w:t>
      </w:r>
      <w:r w:rsidR="00F02A5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02A59" w:rsidRPr="00D67401">
        <w:rPr>
          <w:rFonts w:ascii="Times New Roman" w:hAnsi="Times New Roman" w:cs="Times New Roman"/>
          <w:sz w:val="28"/>
          <w:szCs w:val="28"/>
        </w:rPr>
        <w:t>I can ________.</w:t>
      </w:r>
    </w:p>
    <w:p w14:paraId="2B245B86" w14:textId="3F90B73C" w:rsidR="00F02A59" w:rsidRDefault="00F02A59" w:rsidP="00F02A5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Pr="00D67401">
        <w:rPr>
          <w:rFonts w:ascii="Times New Roman" w:hAnsi="Times New Roman" w:cs="Times New Roman"/>
          <w:b/>
          <w:bCs/>
          <w:i/>
          <w:iCs/>
        </w:rPr>
        <w:t>action</w:t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Pr="00D67401">
        <w:rPr>
          <w:rFonts w:ascii="Times New Roman" w:hAnsi="Times New Roman" w:cs="Times New Roman"/>
          <w:i/>
          <w:iCs/>
        </w:rPr>
        <w:t>action</w:t>
      </w:r>
      <w:proofErr w:type="spellEnd"/>
    </w:p>
    <w:p w14:paraId="0705F0E0" w14:textId="77777777" w:rsidR="00F02A59" w:rsidRDefault="00F02A59" w:rsidP="00C23FC6">
      <w:pPr>
        <w:rPr>
          <w:rFonts w:ascii="Times New Roman" w:hAnsi="Times New Roman" w:cs="Times New Roman"/>
          <w:sz w:val="28"/>
          <w:szCs w:val="28"/>
        </w:rPr>
      </w:pPr>
    </w:p>
    <w:p w14:paraId="6AC76AE5" w14:textId="7BB5C2FA" w:rsidR="00C23FC6" w:rsidRPr="00D67401" w:rsidRDefault="00C23FC6" w:rsidP="00C23FC6">
      <w:pPr>
        <w:rPr>
          <w:rFonts w:ascii="Times New Roman" w:hAnsi="Times New Roman" w:cs="Times New Roman"/>
          <w:sz w:val="28"/>
          <w:szCs w:val="28"/>
        </w:rPr>
      </w:pPr>
      <w:r w:rsidRPr="00D67401">
        <w:rPr>
          <w:rFonts w:ascii="Times New Roman" w:hAnsi="Times New Roman" w:cs="Times New Roman"/>
          <w:sz w:val="28"/>
          <w:szCs w:val="28"/>
        </w:rPr>
        <w:t xml:space="preserve">Other students will take turns guessing what </w:t>
      </w:r>
      <w:r w:rsidR="00F02A59">
        <w:rPr>
          <w:rFonts w:ascii="Times New Roman" w:hAnsi="Times New Roman" w:cs="Times New Roman"/>
          <w:sz w:val="28"/>
          <w:szCs w:val="28"/>
        </w:rPr>
        <w:t>you</w:t>
      </w:r>
      <w:r w:rsidRPr="00D67401">
        <w:rPr>
          <w:rFonts w:ascii="Times New Roman" w:hAnsi="Times New Roman" w:cs="Times New Roman"/>
          <w:sz w:val="28"/>
          <w:szCs w:val="28"/>
        </w:rPr>
        <w:t xml:space="preserve"> are using the sentences learned in previous eagle game. </w:t>
      </w:r>
    </w:p>
    <w:p w14:paraId="179D41B1" w14:textId="509F912B" w:rsidR="004931D8" w:rsidRPr="00B3215D" w:rsidRDefault="00C23FC6" w:rsidP="004931D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74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706002F1" w14:textId="02C73D51" w:rsidR="004931D8" w:rsidRPr="00D67401" w:rsidRDefault="004931D8" w:rsidP="00493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7401">
        <w:rPr>
          <w:rFonts w:ascii="Times New Roman" w:hAnsi="Times New Roman" w:cs="Times New Roman"/>
          <w:b/>
          <w:bCs/>
          <w:sz w:val="28"/>
          <w:szCs w:val="28"/>
        </w:rPr>
        <w:t>Creatures:</w:t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152C9CB" w14:textId="3244420A" w:rsidR="004931D8" w:rsidRPr="00D67401" w:rsidRDefault="004931D8" w:rsidP="00E64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sməyəθ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680A1C">
        <w:rPr>
          <w:rFonts w:ascii="Times New Roman" w:hAnsi="Times New Roman" w:cs="Times New Roman"/>
          <w:sz w:val="28"/>
          <w:szCs w:val="28"/>
        </w:rPr>
        <w:t>d</w:t>
      </w:r>
      <w:r w:rsidRPr="00D67401">
        <w:rPr>
          <w:rFonts w:ascii="Times New Roman" w:hAnsi="Times New Roman" w:cs="Times New Roman"/>
          <w:sz w:val="28"/>
          <w:szCs w:val="28"/>
        </w:rPr>
        <w:t xml:space="preserve">eer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464A" w:rsidRPr="00D67401">
        <w:rPr>
          <w:rFonts w:ascii="Times New Roman" w:hAnsi="Times New Roman" w:cs="Times New Roman"/>
          <w:sz w:val="28"/>
          <w:szCs w:val="28"/>
        </w:rPr>
        <w:t>yə</w:t>
      </w:r>
      <w:r w:rsidR="00E43131">
        <w:rPr>
          <w:rFonts w:ascii="Times New Roman" w:hAnsi="Times New Roman" w:cs="Times New Roman"/>
          <w:sz w:val="28"/>
          <w:szCs w:val="28"/>
          <w:lang w:val="x-none"/>
        </w:rPr>
        <w:t>x̌</w:t>
      </w:r>
      <w:r w:rsidR="00E6464A" w:rsidRPr="00D67401">
        <w:rPr>
          <w:rFonts w:ascii="Times New Roman" w:hAnsi="Times New Roman" w:cs="Times New Roman"/>
          <w:sz w:val="28"/>
          <w:szCs w:val="28"/>
        </w:rPr>
        <w:t>ʷəleʔ</w:t>
      </w:r>
      <w:proofErr w:type="spellEnd"/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  <w:t>bald eagle</w:t>
      </w:r>
      <w:r w:rsidRPr="00D67401">
        <w:rPr>
          <w:rFonts w:ascii="Times New Roman" w:hAnsi="Times New Roman" w:cs="Times New Roman"/>
          <w:sz w:val="28"/>
          <w:szCs w:val="28"/>
        </w:rPr>
        <w:tab/>
      </w:r>
    </w:p>
    <w:p w14:paraId="301432E9" w14:textId="0161AD0B" w:rsidR="004931D8" w:rsidRPr="00D67401" w:rsidRDefault="004931D8" w:rsidP="00E6464A">
      <w:pPr>
        <w:spacing w:line="360" w:lineRule="auto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s</w:t>
      </w:r>
      <w:r w:rsidR="001533A1" w:rsidRPr="00D67401">
        <w:rPr>
          <w:rFonts w:ascii="Times New Roman" w:hAnsi="Times New Roman" w:cs="Times New Roman"/>
          <w:sz w:val="28"/>
          <w:szCs w:val="28"/>
        </w:rPr>
        <w:t>qʷ</w:t>
      </w:r>
      <w:r w:rsidRPr="00D67401">
        <w:rPr>
          <w:rFonts w:ascii="Times New Roman" w:hAnsi="Times New Roman" w:cs="Times New Roman"/>
          <w:sz w:val="28"/>
          <w:szCs w:val="28"/>
        </w:rPr>
        <w:t>əmey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̓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680A1C">
        <w:rPr>
          <w:rFonts w:ascii="Times New Roman" w:hAnsi="Times New Roman" w:cs="Times New Roman"/>
          <w:sz w:val="28"/>
          <w:szCs w:val="28"/>
        </w:rPr>
        <w:t>d</w:t>
      </w:r>
      <w:r w:rsidRPr="00D67401">
        <w:rPr>
          <w:rFonts w:ascii="Times New Roman" w:hAnsi="Times New Roman" w:cs="Times New Roman"/>
          <w:sz w:val="28"/>
          <w:szCs w:val="28"/>
        </w:rPr>
        <w:t xml:space="preserve">og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>speʔəθ</w:t>
      </w:r>
      <w:proofErr w:type="spellEnd"/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  <w:t>bear</w:t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</w:p>
    <w:p w14:paraId="11F1D709" w14:textId="4119E71C" w:rsidR="004931D8" w:rsidRPr="00D67401" w:rsidRDefault="004931D8" w:rsidP="00E64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spa∙l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>̕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D777E0">
        <w:rPr>
          <w:rFonts w:ascii="Times New Roman" w:hAnsi="Times New Roman" w:cs="Times New Roman"/>
          <w:sz w:val="28"/>
          <w:szCs w:val="28"/>
        </w:rPr>
        <w:t>r</w:t>
      </w:r>
      <w:r w:rsidRPr="00D67401">
        <w:rPr>
          <w:rFonts w:ascii="Times New Roman" w:hAnsi="Times New Roman" w:cs="Times New Roman"/>
          <w:sz w:val="28"/>
          <w:szCs w:val="28"/>
        </w:rPr>
        <w:t xml:space="preserve">aven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D777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>stiqiw</w:t>
      </w:r>
      <w:proofErr w:type="spellEnd"/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  <w:t>horse</w:t>
      </w:r>
      <w:r w:rsidRPr="00D67401">
        <w:rPr>
          <w:rFonts w:ascii="Times New Roman" w:hAnsi="Times New Roman" w:cs="Times New Roman"/>
          <w:sz w:val="28"/>
          <w:szCs w:val="28"/>
        </w:rPr>
        <w:tab/>
      </w:r>
    </w:p>
    <w:p w14:paraId="11A8B1FE" w14:textId="69A8B22B" w:rsidR="004931D8" w:rsidRPr="00D67401" w:rsidRDefault="004931D8" w:rsidP="00E6464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qʷta∙yθən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 xml:space="preserve">sturgeon </w:t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>sqə</w:t>
      </w:r>
      <w:r w:rsidR="00D67401">
        <w:rPr>
          <w:rFonts w:ascii="Times New Roman" w:hAnsi="Times New Roman" w:cs="Times New Roman"/>
          <w:sz w:val="28"/>
          <w:szCs w:val="28"/>
          <w:lang w:eastAsia="ja-JP"/>
        </w:rPr>
        <w:t>l̕</w:t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>ew</w:t>
      </w:r>
      <w:proofErr w:type="spellEnd"/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>̓</w:t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  <w:lang w:eastAsia="ja-JP"/>
        </w:rPr>
        <w:tab/>
        <w:t>beaver</w:t>
      </w:r>
    </w:p>
    <w:p w14:paraId="182E2CA8" w14:textId="6DFC4900" w:rsidR="00E6464A" w:rsidRPr="00D67401" w:rsidRDefault="00E6464A" w:rsidP="00E64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>stqayeʔ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wolf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či∙tməxʷ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great horned owl</w:t>
      </w:r>
    </w:p>
    <w:p w14:paraId="519555BA" w14:textId="1DEB396D" w:rsidR="00E6464A" w:rsidRPr="00D67401" w:rsidRDefault="00E6464A" w:rsidP="00E64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c̓əs</w:t>
      </w:r>
      <w:r w:rsidR="00680A1C">
        <w:rPr>
          <w:rFonts w:ascii="Times New Roman" w:hAnsi="Times New Roman" w:cs="Times New Roman"/>
          <w:sz w:val="28"/>
          <w:szCs w:val="28"/>
        </w:rPr>
        <w:t>q</w:t>
      </w:r>
      <w:r w:rsidRPr="00D67401">
        <w:rPr>
          <w:rFonts w:ascii="Times New Roman" w:hAnsi="Times New Roman" w:cs="Times New Roman"/>
          <w:sz w:val="28"/>
          <w:szCs w:val="28"/>
        </w:rPr>
        <w:t>ə</w:t>
      </w:r>
      <w:r w:rsidR="00BE2639">
        <w:rPr>
          <w:rFonts w:ascii="Times New Roman" w:eastAsia="Quattrocento Sans" w:hAnsi="Times New Roman" w:cs="Times New Roman"/>
          <w:color w:val="111111"/>
          <w:sz w:val="28"/>
          <w:szCs w:val="28"/>
        </w:rPr>
        <w:t>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golden eagle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tənəqsən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mallard duck</w:t>
      </w:r>
    </w:p>
    <w:p w14:paraId="69068EDE" w14:textId="42844BF1" w:rsidR="00E6464A" w:rsidRPr="00D67401" w:rsidRDefault="00E6464A" w:rsidP="00E64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ʔešxʷ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seal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>̕ᶿ</w:t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aqʷəy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>̓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chinook (spring) salmon</w:t>
      </w:r>
    </w:p>
    <w:p w14:paraId="02EA6ACB" w14:textId="68F9A963" w:rsidR="00E6464A" w:rsidRPr="00D67401" w:rsidRDefault="00E6464A" w:rsidP="00E64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q̓ə</w:t>
      </w:r>
      <w:r w:rsidR="008B4A92">
        <w:rPr>
          <w:rFonts w:ascii="Times New Roman" w:hAnsi="Times New Roman" w:cs="Times New Roman"/>
          <w:sz w:val="28"/>
          <w:szCs w:val="28"/>
        </w:rPr>
        <w:t>l</w:t>
      </w:r>
      <w:r w:rsidRPr="00D67401">
        <w:rPr>
          <w:rFonts w:ascii="Times New Roman" w:hAnsi="Times New Roman" w:cs="Times New Roman"/>
          <w:sz w:val="28"/>
          <w:szCs w:val="28"/>
        </w:rPr>
        <w:t>ɬaləməcən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ab/>
        <w:t>orca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D77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77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k̓ʷa∙nt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>̕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  <w:t>porpoise</w:t>
      </w:r>
    </w:p>
    <w:p w14:paraId="18C98552" w14:textId="77777777" w:rsidR="00E6464A" w:rsidRPr="00D67401" w:rsidRDefault="00E6464A" w:rsidP="004931D8">
      <w:pPr>
        <w:rPr>
          <w:rFonts w:ascii="Times New Roman" w:hAnsi="Times New Roman" w:cs="Times New Roman"/>
          <w:sz w:val="28"/>
          <w:szCs w:val="28"/>
        </w:rPr>
      </w:pPr>
    </w:p>
    <w:p w14:paraId="2E9B94F6" w14:textId="304D470A" w:rsidR="004931D8" w:rsidRPr="00D67401" w:rsidRDefault="004931D8" w:rsidP="00493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7401">
        <w:rPr>
          <w:rFonts w:ascii="Times New Roman" w:hAnsi="Times New Roman" w:cs="Times New Roman"/>
          <w:b/>
          <w:bCs/>
          <w:sz w:val="28"/>
          <w:szCs w:val="28"/>
        </w:rPr>
        <w:t>Actions:</w:t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F6D9F4A" w14:textId="77777777" w:rsidR="00484C7D" w:rsidRDefault="00484C7D" w:rsidP="00B32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23D3F2" w14:textId="69E48068" w:rsidR="00680A1C" w:rsidRDefault="00680A1C" w:rsidP="00680A1C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ɬak̓ʷ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>fly</w:t>
      </w:r>
      <w:r w:rsidRPr="00D67401">
        <w:rPr>
          <w:rFonts w:ascii="Times New Roman" w:hAnsi="Times New Roman" w:cs="Times New Roman"/>
          <w:sz w:val="28"/>
          <w:szCs w:val="28"/>
        </w:rPr>
        <w:tab/>
      </w:r>
    </w:p>
    <w:p w14:paraId="47EE68D4" w14:textId="7E1F1681" w:rsidR="008E00DE" w:rsidRPr="00D67401" w:rsidRDefault="004931D8" w:rsidP="00680A1C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cƛ̓əm</w:t>
      </w:r>
      <w:proofErr w:type="spellEnd"/>
      <w:r w:rsidR="00680A1C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>jump</w:t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</w:p>
    <w:p w14:paraId="476CC4CE" w14:textId="09AF5551" w:rsidR="00680A1C" w:rsidRDefault="00D859E6" w:rsidP="00680A1C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50">
        <w:rPr>
          <w:rFonts w:ascii="First Nations Unicode" w:eastAsia="Quattrocento Sans" w:hAnsi="First Nations Unicode" w:cs="Times New Roman"/>
          <w:color w:val="111111"/>
          <w:sz w:val="28"/>
          <w:szCs w:val="28"/>
        </w:rPr>
        <w:t>x̌</w:t>
      </w:r>
      <w:r w:rsidRPr="008A7450">
        <w:rPr>
          <w:rFonts w:ascii="Times New Roman" w:hAnsi="Times New Roman" w:cs="Times New Roman"/>
          <w:sz w:val="28"/>
          <w:szCs w:val="28"/>
        </w:rPr>
        <w:t>ʷənxenəm</w:t>
      </w:r>
      <w:proofErr w:type="spellEnd"/>
      <w:r w:rsidR="004931D8" w:rsidRPr="00D67401">
        <w:rPr>
          <w:rFonts w:ascii="Times New Roman" w:hAnsi="Times New Roman" w:cs="Times New Roman"/>
          <w:sz w:val="28"/>
          <w:szCs w:val="28"/>
        </w:rPr>
        <w:tab/>
        <w:t>run</w:t>
      </w:r>
    </w:p>
    <w:p w14:paraId="2B41020A" w14:textId="659162B8" w:rsidR="00680A1C" w:rsidRDefault="00680A1C" w:rsidP="00680A1C">
      <w:pPr>
        <w:tabs>
          <w:tab w:val="left" w:pos="1843"/>
          <w:tab w:val="left" w:pos="2268"/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3A57D7">
        <w:rPr>
          <w:rFonts w:ascii="Times New Roman" w:eastAsia="Times New Roman" w:hAnsi="Times New Roman" w:cs="Times New Roman"/>
          <w:color w:val="111111"/>
          <w:sz w:val="28"/>
          <w:szCs w:val="28"/>
        </w:rPr>
        <w:t>t̓icəm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swim on the surface</w:t>
      </w:r>
      <w:r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173380">
        <w:rPr>
          <w:rFonts w:ascii="Times New Roman" w:hAnsi="Times New Roman" w:cs="Times New Roman"/>
          <w:sz w:val="28"/>
          <w:szCs w:val="28"/>
        </w:rPr>
        <w:tab/>
      </w:r>
    </w:p>
    <w:p w14:paraId="794D4DF4" w14:textId="630F9075" w:rsidR="004931D8" w:rsidRPr="00680A1C" w:rsidRDefault="004931D8" w:rsidP="00680A1C">
      <w:pPr>
        <w:tabs>
          <w:tab w:val="left" w:pos="1843"/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x</w:t>
      </w:r>
      <w:r w:rsidR="001E39D7">
        <w:rPr>
          <w:rFonts w:ascii="Times New Roman" w:hAnsi="Times New Roman" w:cs="Times New Roman"/>
          <w:sz w:val="28"/>
          <w:szCs w:val="28"/>
        </w:rPr>
        <w:t>te</w:t>
      </w:r>
      <w:r w:rsidRPr="00D6740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80A1C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>swim under</w:t>
      </w:r>
      <w:r w:rsidR="008E00DE" w:rsidRPr="00D67401">
        <w:rPr>
          <w:rFonts w:ascii="Times New Roman" w:hAnsi="Times New Roman" w:cs="Times New Roman"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sz w:val="28"/>
          <w:szCs w:val="28"/>
        </w:rPr>
        <w:t>water</w:t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  <w:r w:rsidR="00E6464A" w:rsidRPr="00D67401">
        <w:rPr>
          <w:rFonts w:ascii="Times New Roman" w:hAnsi="Times New Roman" w:cs="Times New Roman"/>
          <w:sz w:val="28"/>
          <w:szCs w:val="28"/>
        </w:rPr>
        <w:tab/>
      </w:r>
    </w:p>
    <w:p w14:paraId="25B47FCE" w14:textId="1585094F" w:rsidR="004931D8" w:rsidRPr="00D67401" w:rsidRDefault="00173380" w:rsidP="00680A1C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>q̓</w:t>
      </w:r>
      <w:r w:rsidR="008E00DE"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>ewəm</w:t>
      </w:r>
      <w:proofErr w:type="spellEnd"/>
      <w:r w:rsidR="008E00DE" w:rsidRPr="00D67401">
        <w:rPr>
          <w:rFonts w:ascii="Times New Roman" w:hAnsi="Times New Roman" w:cs="Times New Roman"/>
          <w:sz w:val="28"/>
          <w:szCs w:val="28"/>
        </w:rPr>
        <w:tab/>
        <w:t>howl</w:t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</w:p>
    <w:p w14:paraId="36516CFC" w14:textId="6C677972" w:rsidR="00680A1C" w:rsidRDefault="008E00DE" w:rsidP="00680A1C">
      <w:pPr>
        <w:tabs>
          <w:tab w:val="left" w:pos="1843"/>
        </w:tabs>
        <w:spacing w:line="360" w:lineRule="auto"/>
        <w:rPr>
          <w:rFonts w:ascii="Times New Roman" w:eastAsia="Quattrocento Sans" w:hAnsi="Times New Roman" w:cs="Times New Roman"/>
          <w:color w:val="111111"/>
          <w:sz w:val="28"/>
          <w:szCs w:val="28"/>
        </w:rPr>
      </w:pPr>
      <w:proofErr w:type="spellStart"/>
      <w:r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>x̌in̓əm</w:t>
      </w:r>
      <w:proofErr w:type="spellEnd"/>
      <w:r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ab/>
        <w:t>growl</w:t>
      </w:r>
    </w:p>
    <w:p w14:paraId="3CDAB7DE" w14:textId="270DDB95" w:rsidR="004931D8" w:rsidRPr="00D67401" w:rsidRDefault="00680A1C" w:rsidP="00680A1C">
      <w:pPr>
        <w:tabs>
          <w:tab w:val="left" w:pos="1843"/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C9F">
        <w:rPr>
          <w:rFonts w:ascii="Times New Roman" w:hAnsi="Times New Roman" w:cs="Times New Roman"/>
          <w:sz w:val="28"/>
          <w:szCs w:val="28"/>
        </w:rPr>
        <w:t>ƛ̓ə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ED4C9F">
        <w:rPr>
          <w:rFonts w:ascii="Times New Roman" w:hAnsi="Times New Roman" w:cs="Times New Roman"/>
          <w:sz w:val="28"/>
          <w:szCs w:val="28"/>
        </w:rPr>
        <w:t>əls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bark (dog)</w:t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  <w:r w:rsidR="008E00DE" w:rsidRPr="00D67401">
        <w:rPr>
          <w:rFonts w:ascii="Times New Roman" w:hAnsi="Times New Roman" w:cs="Times New Roman"/>
          <w:sz w:val="28"/>
          <w:szCs w:val="28"/>
        </w:rPr>
        <w:tab/>
      </w:r>
    </w:p>
    <w:p w14:paraId="5DB23F22" w14:textId="58AB0C1D" w:rsidR="00B3215D" w:rsidRPr="00680A1C" w:rsidRDefault="008E00DE" w:rsidP="00680A1C">
      <w:pPr>
        <w:tabs>
          <w:tab w:val="left" w:pos="1843"/>
        </w:tabs>
        <w:spacing w:line="360" w:lineRule="auto"/>
        <w:rPr>
          <w:rFonts w:ascii="Times New Roman" w:eastAsia="Quattrocento Sans" w:hAnsi="Times New Roman" w:cs="Times New Roman"/>
          <w:color w:val="111111"/>
          <w:sz w:val="28"/>
          <w:szCs w:val="28"/>
        </w:rPr>
      </w:pPr>
      <w:proofErr w:type="spellStart"/>
      <w:r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>x̌t̕ek̓ʷəm</w:t>
      </w:r>
      <w:proofErr w:type="spellEnd"/>
      <w:r w:rsidRPr="00D67401">
        <w:rPr>
          <w:rFonts w:ascii="Times New Roman" w:eastAsia="Quattrocento Sans" w:hAnsi="Times New Roman" w:cs="Times New Roman"/>
          <w:color w:val="111111"/>
          <w:sz w:val="28"/>
          <w:szCs w:val="28"/>
        </w:rPr>
        <w:tab/>
      </w:r>
      <w:r w:rsidR="00E43131">
        <w:rPr>
          <w:rFonts w:ascii="Times New Roman" w:hAnsi="Times New Roman" w:cs="Times New Roman"/>
          <w:sz w:val="28"/>
          <w:szCs w:val="28"/>
        </w:rPr>
        <w:t>g</w:t>
      </w:r>
      <w:r w:rsidRPr="00D67401">
        <w:rPr>
          <w:rFonts w:ascii="Times New Roman" w:hAnsi="Times New Roman" w:cs="Times New Roman"/>
          <w:sz w:val="28"/>
          <w:szCs w:val="28"/>
        </w:rPr>
        <w:t>naw (</w:t>
      </w:r>
      <w:r w:rsidRPr="00D67401">
        <w:rPr>
          <w:rFonts w:ascii="Times New Roman" w:hAnsi="Times New Roman" w:cs="Times New Roman"/>
          <w:sz w:val="28"/>
          <w:szCs w:val="28"/>
        </w:rPr>
        <w:sym w:font="Symbol" w:char="F0D6"/>
      </w:r>
      <w:r w:rsidRPr="00D67401">
        <w:rPr>
          <w:rFonts w:ascii="Times New Roman" w:hAnsi="Times New Roman" w:cs="Times New Roman"/>
          <w:sz w:val="28"/>
          <w:szCs w:val="28"/>
        </w:rPr>
        <w:t xml:space="preserve"> carve)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="00B321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704F319" w14:textId="77777777" w:rsidR="00680A1C" w:rsidRPr="00484C7D" w:rsidRDefault="00680A1C" w:rsidP="00484C7D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0C7BAB" w14:textId="5D499D1B" w:rsidR="004931D8" w:rsidRPr="00D67401" w:rsidRDefault="004931D8" w:rsidP="004931D8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lastRenderedPageBreak/>
        <w:t>ptem</w:t>
      </w:r>
      <w:proofErr w:type="spellEnd"/>
      <w:r w:rsidRPr="00D674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1DBDDB" w14:textId="77777777" w:rsidR="004931D8" w:rsidRPr="00D67401" w:rsidRDefault="004931D8" w:rsidP="004931D8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EF9ECB9" w14:textId="53BFBB16" w:rsidR="004931D8" w:rsidRPr="00D67401" w:rsidRDefault="004931D8" w:rsidP="004931D8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nəwə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ʔaʔa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wet?                                 Who are you? </w:t>
      </w:r>
    </w:p>
    <w:p w14:paraId="7D79253D" w14:textId="486EBF3E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14:paraId="74EB69C2" w14:textId="77777777" w:rsidR="004931D8" w:rsidRPr="00D67401" w:rsidRDefault="004931D8" w:rsidP="004931D8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14:paraId="15C5FD2A" w14:textId="03A7C50B" w:rsidR="004931D8" w:rsidRPr="00D67401" w:rsidRDefault="004931D8" w:rsidP="00493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7401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ʔə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1">
        <w:rPr>
          <w:rFonts w:ascii="Times New Roman" w:hAnsi="Times New Roman" w:cs="Times New Roman"/>
          <w:color w:val="000000"/>
          <w:sz w:val="28"/>
          <w:szCs w:val="28"/>
        </w:rPr>
        <w:t>č</w:t>
      </w:r>
      <w:r w:rsidRPr="00D67401">
        <w:rPr>
          <w:rFonts w:ascii="Times New Roman" w:hAnsi="Times New Roman" w:cs="Times New Roman"/>
          <w:sz w:val="28"/>
          <w:szCs w:val="28"/>
        </w:rPr>
        <w:t>xʷ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?                                Are you _________? </w:t>
      </w:r>
    </w:p>
    <w:p w14:paraId="30C34CC5" w14:textId="1E652AD7" w:rsidR="004931D8" w:rsidRPr="00D67401" w:rsidRDefault="00D67401" w:rsidP="004931D8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4931D8" w:rsidRPr="00D67401">
        <w:rPr>
          <w:rFonts w:ascii="Times New Roman" w:hAnsi="Times New Roman" w:cs="Times New Roman"/>
          <w:i/>
          <w:iCs/>
        </w:rPr>
        <w:t>creature</w:t>
      </w:r>
      <w:r w:rsidR="004931D8"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931D8"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931D8"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931D8"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931D8"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931D8" w:rsidRPr="00D6740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</w:t>
      </w:r>
      <w:proofErr w:type="spellStart"/>
      <w:r w:rsidR="004931D8" w:rsidRPr="00D67401">
        <w:rPr>
          <w:rFonts w:ascii="Times New Roman" w:hAnsi="Times New Roman" w:cs="Times New Roman"/>
          <w:i/>
          <w:iCs/>
        </w:rPr>
        <w:t>creature</w:t>
      </w:r>
      <w:proofErr w:type="spellEnd"/>
    </w:p>
    <w:p w14:paraId="1B752BDA" w14:textId="77777777" w:rsidR="004931D8" w:rsidRPr="00D67401" w:rsidRDefault="004931D8" w:rsidP="00484C7D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14:paraId="37F4BD8D" w14:textId="77777777" w:rsidR="004931D8" w:rsidRPr="00D67401" w:rsidRDefault="004931D8" w:rsidP="004931D8">
      <w:pPr>
        <w:tabs>
          <w:tab w:val="left" w:pos="4536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77348E40" w14:textId="2693890C" w:rsidR="004931D8" w:rsidRPr="00D67401" w:rsidRDefault="004931D8" w:rsidP="004931D8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xʷtəlqən</w:t>
      </w:r>
      <w:proofErr w:type="spellEnd"/>
      <w:r w:rsidRPr="00D674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305FAD" w14:textId="77777777" w:rsidR="004931D8" w:rsidRPr="00D67401" w:rsidRDefault="004931D8" w:rsidP="004931D8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31DB565" w14:textId="667DD8B9" w:rsidR="004931D8" w:rsidRPr="00D67401" w:rsidRDefault="004931D8" w:rsidP="00484C7D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ʔe:n</w:t>
      </w:r>
      <w:proofErr w:type="gramEnd"/>
      <w:r w:rsidRPr="00D67401">
        <w:rPr>
          <w:rFonts w:ascii="Times New Roman" w:hAnsi="Times New Roman" w:cs="Times New Roman"/>
          <w:b/>
          <w:bCs/>
          <w:sz w:val="28"/>
          <w:szCs w:val="28"/>
        </w:rPr>
        <w:t>θə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_________.                              </w:t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>I’m</w:t>
      </w:r>
      <w:r w:rsidRPr="00D67401">
        <w:rPr>
          <w:rFonts w:ascii="Times New Roman" w:hAnsi="Times New Roman" w:cs="Times New Roman"/>
          <w:sz w:val="28"/>
          <w:szCs w:val="28"/>
        </w:rPr>
        <w:t xml:space="preserve"> _________.</w:t>
      </w:r>
    </w:p>
    <w:p w14:paraId="45D3B4F4" w14:textId="40D2D899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67401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D674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i/>
          <w:iCs/>
        </w:rPr>
        <w:t xml:space="preserve"> creature</w:t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67401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proofErr w:type="spellStart"/>
      <w:r w:rsidRPr="00D67401">
        <w:rPr>
          <w:rFonts w:ascii="Times New Roman" w:hAnsi="Times New Roman" w:cs="Times New Roman"/>
          <w:i/>
          <w:iCs/>
        </w:rPr>
        <w:t>creature</w:t>
      </w:r>
      <w:proofErr w:type="spellEnd"/>
      <w:r w:rsidRPr="00D6740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CE82B61" w14:textId="77777777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FCB82C2" w14:textId="77777777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14:paraId="64ECA4A7" w14:textId="7D641707" w:rsidR="004931D8" w:rsidRPr="00D67401" w:rsidRDefault="004931D8" w:rsidP="00484C7D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heʔe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, _________ </w:t>
      </w: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cən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1">
        <w:rPr>
          <w:rFonts w:ascii="Times New Roman" w:hAnsi="Times New Roman" w:cs="Times New Roman"/>
          <w:sz w:val="28"/>
          <w:szCs w:val="28"/>
        </w:rPr>
        <w:t>m̓ə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.                    Yes, </w:t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>I’m</w:t>
      </w:r>
      <w:r w:rsidRPr="00D67401">
        <w:rPr>
          <w:rFonts w:ascii="Times New Roman" w:hAnsi="Times New Roman" w:cs="Times New Roman"/>
          <w:sz w:val="28"/>
          <w:szCs w:val="28"/>
        </w:rPr>
        <w:t xml:space="preserve"> indeed _________. </w:t>
      </w:r>
    </w:p>
    <w:p w14:paraId="03D45D7C" w14:textId="29BC49C1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D674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401">
        <w:rPr>
          <w:rFonts w:ascii="Times New Roman" w:hAnsi="Times New Roman" w:cs="Times New Roman"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i/>
          <w:iCs/>
        </w:rPr>
        <w:t>creature</w:t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6740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Pr="00D67401">
        <w:rPr>
          <w:rFonts w:ascii="Times New Roman" w:hAnsi="Times New Roman" w:cs="Times New Roman"/>
          <w:i/>
          <w:iCs/>
        </w:rPr>
        <w:t>creature</w:t>
      </w:r>
      <w:proofErr w:type="spellEnd"/>
    </w:p>
    <w:p w14:paraId="3085320A" w14:textId="77777777" w:rsidR="004931D8" w:rsidRPr="00D67401" w:rsidRDefault="004931D8" w:rsidP="004931D8">
      <w:pPr>
        <w:tabs>
          <w:tab w:val="left" w:pos="453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A65178B" w14:textId="61D4F7E3" w:rsidR="004931D8" w:rsidRPr="00D67401" w:rsidRDefault="004931D8" w:rsidP="00484C7D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ʔəwə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, _________ </w:t>
      </w: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cən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.                         No, </w:t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>I’m</w:t>
      </w:r>
      <w:r w:rsidRPr="00D67401">
        <w:rPr>
          <w:rFonts w:ascii="Times New Roman" w:hAnsi="Times New Roman" w:cs="Times New Roman"/>
          <w:sz w:val="28"/>
          <w:szCs w:val="28"/>
        </w:rPr>
        <w:t xml:space="preserve"> _________.</w:t>
      </w:r>
    </w:p>
    <w:p w14:paraId="42369C87" w14:textId="37663B85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D674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401">
        <w:rPr>
          <w:rFonts w:ascii="Times New Roman" w:hAnsi="Times New Roman" w:cs="Times New Roman"/>
          <w:sz w:val="28"/>
          <w:szCs w:val="28"/>
        </w:rPr>
        <w:t xml:space="preserve">  </w:t>
      </w:r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r w:rsidRPr="00D67401">
        <w:rPr>
          <w:rFonts w:ascii="Times New Roman" w:hAnsi="Times New Roman" w:cs="Times New Roman"/>
          <w:i/>
          <w:iCs/>
        </w:rPr>
        <w:t>creature</w:t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proofErr w:type="spellStart"/>
      <w:r w:rsidRPr="00D67401">
        <w:rPr>
          <w:rFonts w:ascii="Times New Roman" w:hAnsi="Times New Roman" w:cs="Times New Roman"/>
          <w:i/>
          <w:iCs/>
        </w:rPr>
        <w:t>creature</w:t>
      </w:r>
      <w:proofErr w:type="spellEnd"/>
    </w:p>
    <w:p w14:paraId="2AB6C06B" w14:textId="77777777" w:rsidR="004931D8" w:rsidRPr="00D67401" w:rsidRDefault="004931D8" w:rsidP="004931D8">
      <w:pPr>
        <w:tabs>
          <w:tab w:val="left" w:pos="453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438E1CE" w14:textId="2113C3E7" w:rsidR="004931D8" w:rsidRPr="00D67401" w:rsidRDefault="004931D8" w:rsidP="00484C7D">
      <w:pPr>
        <w:pStyle w:val="ListParagraph"/>
        <w:numPr>
          <w:ilvl w:val="0"/>
          <w:numId w:val="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sz w:val="28"/>
          <w:szCs w:val="28"/>
        </w:rPr>
        <w:t>ʔəwə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cən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 _________-</w:t>
      </w: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spellEnd"/>
      <w:r w:rsidRPr="00D67401">
        <w:rPr>
          <w:rFonts w:ascii="Times New Roman" w:hAnsi="Times New Roman" w:cs="Times New Roman"/>
          <w:sz w:val="28"/>
          <w:szCs w:val="28"/>
        </w:rPr>
        <w:t xml:space="preserve">. </w:t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sz w:val="28"/>
          <w:szCs w:val="28"/>
        </w:rPr>
        <w:t>I’m</w:t>
      </w:r>
      <w:r w:rsidRPr="00D67401">
        <w:rPr>
          <w:rFonts w:ascii="Times New Roman" w:hAnsi="Times New Roman" w:cs="Times New Roman"/>
          <w:sz w:val="28"/>
          <w:szCs w:val="28"/>
        </w:rPr>
        <w:t xml:space="preserve"> not _________. </w:t>
      </w:r>
    </w:p>
    <w:p w14:paraId="601F3724" w14:textId="4DDE54FA" w:rsidR="004931D8" w:rsidRPr="00D67401" w:rsidRDefault="004931D8" w:rsidP="004931D8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674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1">
        <w:rPr>
          <w:rFonts w:ascii="Times New Roman" w:hAnsi="Times New Roman" w:cs="Times New Roman"/>
          <w:sz w:val="28"/>
          <w:szCs w:val="28"/>
        </w:rPr>
        <w:t xml:space="preserve">   </w:t>
      </w:r>
      <w:r w:rsidRPr="00D67401">
        <w:rPr>
          <w:rFonts w:ascii="Times New Roman" w:hAnsi="Times New Roman" w:cs="Times New Roman"/>
          <w:i/>
          <w:iCs/>
        </w:rPr>
        <w:t>creature</w:t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proofErr w:type="spellStart"/>
      <w:r w:rsidRPr="00D67401">
        <w:rPr>
          <w:rFonts w:ascii="Times New Roman" w:hAnsi="Times New Roman" w:cs="Times New Roman"/>
          <w:i/>
          <w:iCs/>
        </w:rPr>
        <w:t>creature</w:t>
      </w:r>
      <w:proofErr w:type="spellEnd"/>
    </w:p>
    <w:p w14:paraId="04874398" w14:textId="77777777" w:rsidR="004931D8" w:rsidRPr="00D67401" w:rsidRDefault="004931D8" w:rsidP="004931D8">
      <w:pPr>
        <w:pStyle w:val="ListParagraph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14:paraId="7F330FA8" w14:textId="32515847" w:rsidR="004931D8" w:rsidRDefault="004931D8" w:rsidP="004931D8">
      <w:pPr>
        <w:tabs>
          <w:tab w:val="left" w:pos="4536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243A5A3F" w14:textId="77777777" w:rsidR="00484C7D" w:rsidRPr="00D67401" w:rsidRDefault="00484C7D" w:rsidP="00484C7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ptem</w:t>
      </w:r>
      <w:proofErr w:type="spellEnd"/>
      <w:r w:rsidRPr="00D674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A4DCCE" w14:textId="77777777" w:rsidR="00484C7D" w:rsidRPr="00D67401" w:rsidRDefault="00484C7D" w:rsidP="00484C7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8B7B455" w14:textId="6344D9FC" w:rsidR="00484C7D" w:rsidRPr="00D67401" w:rsidRDefault="00A8024A" w:rsidP="00484C7D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x̌</w:t>
      </w:r>
      <w:r w:rsidR="00484C7D" w:rsidRPr="00A44F80">
        <w:rPr>
          <w:rFonts w:ascii="Times New Roman" w:hAnsi="Times New Roman" w:cs="Times New Roman"/>
          <w:sz w:val="28"/>
          <w:szCs w:val="28"/>
        </w:rPr>
        <w:t>ʷəm</w:t>
      </w:r>
      <w:proofErr w:type="spellEnd"/>
      <w:r w:rsidR="00484C7D"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C7D" w:rsidRPr="00D67401">
        <w:rPr>
          <w:rFonts w:ascii="Times New Roman" w:hAnsi="Times New Roman" w:cs="Times New Roman"/>
          <w:sz w:val="28"/>
          <w:szCs w:val="28"/>
        </w:rPr>
        <w:t>ʔə</w:t>
      </w:r>
      <w:proofErr w:type="spellEnd"/>
      <w:r w:rsidR="00484C7D" w:rsidRPr="00D67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7D" w:rsidRPr="00D67401">
        <w:rPr>
          <w:rFonts w:ascii="Times New Roman" w:hAnsi="Times New Roman" w:cs="Times New Roman"/>
          <w:color w:val="000000"/>
          <w:sz w:val="28"/>
          <w:szCs w:val="28"/>
        </w:rPr>
        <w:t>č</w:t>
      </w:r>
      <w:r w:rsidR="00484C7D" w:rsidRPr="00D67401">
        <w:rPr>
          <w:rFonts w:ascii="Times New Roman" w:hAnsi="Times New Roman" w:cs="Times New Roman"/>
          <w:sz w:val="28"/>
          <w:szCs w:val="28"/>
        </w:rPr>
        <w:t>xʷ</w:t>
      </w:r>
      <w:proofErr w:type="spellEnd"/>
      <w:r w:rsidR="00484C7D" w:rsidRPr="00A4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7D" w:rsidRPr="00A44F80">
        <w:rPr>
          <w:rFonts w:ascii="Times New Roman" w:hAnsi="Times New Roman" w:cs="Times New Roman"/>
          <w:sz w:val="28"/>
          <w:szCs w:val="28"/>
        </w:rPr>
        <w:t>ʔiʔ</w:t>
      </w:r>
      <w:proofErr w:type="spellEnd"/>
      <w:r w:rsidR="00484C7D" w:rsidRPr="00A44F80">
        <w:rPr>
          <w:rFonts w:ascii="Times New Roman" w:hAnsi="Times New Roman" w:cs="Times New Roman"/>
          <w:sz w:val="28"/>
          <w:szCs w:val="28"/>
        </w:rPr>
        <w:t> </w:t>
      </w:r>
      <w:r w:rsidR="00484C7D" w:rsidRPr="00A44F80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484C7D"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84C7D">
        <w:rPr>
          <w:rFonts w:ascii="Times New Roman" w:hAnsi="Times New Roman" w:cs="Times New Roman"/>
          <w:sz w:val="28"/>
          <w:szCs w:val="28"/>
        </w:rPr>
        <w:t xml:space="preserve">Can you </w:t>
      </w:r>
      <w:r w:rsidR="00484C7D" w:rsidRPr="00A44F8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A8E177D" w14:textId="006E942D" w:rsidR="00484C7D" w:rsidRDefault="00484C7D" w:rsidP="00484C7D">
      <w:pPr>
        <w:pStyle w:val="ListParagraph"/>
        <w:tabs>
          <w:tab w:val="left" w:pos="4536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4F80">
        <w:rPr>
          <w:rFonts w:ascii="Times New Roman" w:hAnsi="Times New Roman" w:cs="Times New Roman"/>
          <w:i/>
          <w:iCs/>
        </w:rPr>
        <w:t>Action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proofErr w:type="spellStart"/>
      <w:r w:rsidRPr="00D67401">
        <w:rPr>
          <w:rFonts w:ascii="Times New Roman" w:hAnsi="Times New Roman" w:cs="Times New Roman"/>
          <w:i/>
          <w:iCs/>
        </w:rPr>
        <w:t>action</w:t>
      </w:r>
      <w:proofErr w:type="spellEnd"/>
    </w:p>
    <w:p w14:paraId="203CAD0A" w14:textId="77777777" w:rsidR="00484C7D" w:rsidRDefault="00484C7D" w:rsidP="00484C7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1B9132" w14:textId="4E9E0BEF" w:rsidR="00484C7D" w:rsidRPr="00D67401" w:rsidRDefault="00484C7D" w:rsidP="00484C7D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7401">
        <w:rPr>
          <w:rFonts w:ascii="Times New Roman" w:hAnsi="Times New Roman" w:cs="Times New Roman"/>
          <w:b/>
          <w:bCs/>
          <w:sz w:val="28"/>
          <w:szCs w:val="28"/>
        </w:rPr>
        <w:t>xʷtəlqən</w:t>
      </w:r>
      <w:proofErr w:type="spellEnd"/>
      <w:r w:rsidRPr="00D674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3735E6" w14:textId="77777777" w:rsidR="00484C7D" w:rsidRPr="00D67401" w:rsidRDefault="00484C7D" w:rsidP="00484C7D">
      <w:pPr>
        <w:pStyle w:val="ListParagraph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14:paraId="75B462AC" w14:textId="77777777" w:rsidR="00484C7D" w:rsidRPr="00D67401" w:rsidRDefault="00484C7D" w:rsidP="004931D8">
      <w:pPr>
        <w:tabs>
          <w:tab w:val="left" w:pos="4536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0EF6E8AF" w14:textId="7E28FB94" w:rsidR="00A44F80" w:rsidRPr="00A44F80" w:rsidRDefault="00A8024A" w:rsidP="00484C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x̌</w:t>
      </w:r>
      <w:r w:rsidR="00A44F80" w:rsidRPr="00A44F80">
        <w:rPr>
          <w:rFonts w:ascii="Times New Roman" w:hAnsi="Times New Roman" w:cs="Times New Roman"/>
          <w:sz w:val="28"/>
          <w:szCs w:val="28"/>
        </w:rPr>
        <w:t>ʷəm</w:t>
      </w:r>
      <w:proofErr w:type="spellEnd"/>
      <w:r w:rsidR="00A44F80"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4F80" w:rsidRPr="00A44F80">
        <w:rPr>
          <w:rFonts w:ascii="Times New Roman" w:hAnsi="Times New Roman" w:cs="Times New Roman"/>
          <w:b/>
          <w:bCs/>
          <w:sz w:val="28"/>
          <w:szCs w:val="28"/>
        </w:rPr>
        <w:t>cən</w:t>
      </w:r>
      <w:proofErr w:type="spellEnd"/>
      <w:r w:rsidR="00A44F80"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4F80" w:rsidRPr="00A44F80">
        <w:rPr>
          <w:rFonts w:ascii="Times New Roman" w:hAnsi="Times New Roman" w:cs="Times New Roman"/>
          <w:sz w:val="28"/>
          <w:szCs w:val="28"/>
        </w:rPr>
        <w:t>ʔiʔ</w:t>
      </w:r>
      <w:proofErr w:type="spellEnd"/>
      <w:r w:rsidR="00A44F80" w:rsidRPr="00A44F80">
        <w:rPr>
          <w:rFonts w:ascii="Times New Roman" w:hAnsi="Times New Roman" w:cs="Times New Roman"/>
          <w:sz w:val="28"/>
          <w:szCs w:val="28"/>
        </w:rPr>
        <w:t> </w:t>
      </w:r>
      <w:r w:rsidR="00A44F80"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________.         </w:t>
      </w:r>
      <w:r w:rsidR="00A44F80" w:rsidRPr="00A44F80">
        <w:rPr>
          <w:rFonts w:ascii="Times New Roman" w:hAnsi="Times New Roman" w:cs="Times New Roman"/>
          <w:sz w:val="28"/>
          <w:szCs w:val="28"/>
        </w:rPr>
        <w:t>I can ________.</w:t>
      </w:r>
    </w:p>
    <w:p w14:paraId="31493A85" w14:textId="6CD34118" w:rsidR="00A44F80" w:rsidRDefault="00A44F80" w:rsidP="00A44F8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Pr="00A44F80">
        <w:rPr>
          <w:rFonts w:ascii="Times New Roman" w:hAnsi="Times New Roman" w:cs="Times New Roman"/>
          <w:i/>
          <w:iCs/>
        </w:rPr>
        <w:t>action</w:t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Pr="00D67401">
        <w:rPr>
          <w:rFonts w:ascii="Times New Roman" w:hAnsi="Times New Roman" w:cs="Times New Roman"/>
          <w:i/>
          <w:iCs/>
        </w:rPr>
        <w:t>action</w:t>
      </w:r>
      <w:proofErr w:type="spellEnd"/>
    </w:p>
    <w:p w14:paraId="023AA5DE" w14:textId="3D9818A9" w:rsidR="004931D8" w:rsidRPr="00D67401" w:rsidRDefault="004931D8" w:rsidP="004931D8">
      <w:pPr>
        <w:rPr>
          <w:rFonts w:ascii="Times New Roman" w:hAnsi="Times New Roman" w:cs="Times New Roman"/>
          <w:sz w:val="28"/>
          <w:szCs w:val="28"/>
        </w:rPr>
      </w:pPr>
    </w:p>
    <w:p w14:paraId="69B948A2" w14:textId="529EEAE3" w:rsidR="00C00009" w:rsidRDefault="00160940">
      <w:pPr>
        <w:rPr>
          <w:rFonts w:ascii="Times New Roman" w:hAnsi="Times New Roman" w:cs="Times New Roman"/>
          <w:sz w:val="28"/>
          <w:szCs w:val="28"/>
        </w:rPr>
      </w:pPr>
    </w:p>
    <w:p w14:paraId="361113BA" w14:textId="682CC528" w:rsidR="00A44F80" w:rsidRPr="00A44F80" w:rsidRDefault="00A44F80" w:rsidP="00484C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D67401">
        <w:rPr>
          <w:rFonts w:ascii="Times New Roman" w:hAnsi="Times New Roman" w:cs="Times New Roman"/>
          <w:sz w:val="28"/>
          <w:szCs w:val="28"/>
        </w:rPr>
        <w:t>k̓ʷ</w:t>
      </w:r>
      <w:r>
        <w:rPr>
          <w:rFonts w:ascii="Times New Roman" w:hAnsi="Times New Roman" w:cs="Times New Roman"/>
          <w:sz w:val="28"/>
          <w:szCs w:val="28"/>
        </w:rPr>
        <w:t>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401">
        <w:rPr>
          <w:rFonts w:ascii="Times New Roman" w:hAnsi="Times New Roman" w:cs="Times New Roman"/>
          <w:sz w:val="28"/>
          <w:szCs w:val="28"/>
        </w:rPr>
        <w:t>k̓ʷ</w:t>
      </w:r>
      <w:r w:rsidRPr="00A44F80">
        <w:rPr>
          <w:rFonts w:ascii="Times New Roman" w:hAnsi="Times New Roman" w:cs="Times New Roman"/>
          <w:sz w:val="28"/>
          <w:szCs w:val="28"/>
        </w:rPr>
        <w:t>ə</w:t>
      </w:r>
      <w:r w:rsidRPr="00995CC3">
        <w:rPr>
          <w:rFonts w:ascii="Times New Roman" w:hAnsi="Times New Roman" w:cs="Times New Roman"/>
          <w:b/>
          <w:bCs/>
          <w:sz w:val="28"/>
          <w:szCs w:val="28"/>
        </w:rPr>
        <w:t>nə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 w:rsidRPr="00A44F80">
        <w:rPr>
          <w:rFonts w:ascii="Times New Roman" w:hAnsi="Times New Roman" w:cs="Times New Roman"/>
          <w:b/>
          <w:bCs/>
          <w:sz w:val="28"/>
          <w:szCs w:val="28"/>
        </w:rPr>
        <w:t xml:space="preserve">_______.         </w:t>
      </w:r>
      <w:r w:rsidRPr="00A44F80">
        <w:rPr>
          <w:rFonts w:ascii="Times New Roman" w:hAnsi="Times New Roman" w:cs="Times New Roman"/>
          <w:sz w:val="28"/>
          <w:szCs w:val="28"/>
        </w:rPr>
        <w:t>I can</w:t>
      </w:r>
      <w:r>
        <w:rPr>
          <w:rFonts w:ascii="Times New Roman" w:hAnsi="Times New Roman" w:cs="Times New Roman"/>
          <w:sz w:val="28"/>
          <w:szCs w:val="28"/>
        </w:rPr>
        <w:t>’t</w:t>
      </w:r>
      <w:r w:rsidRPr="00A44F80">
        <w:rPr>
          <w:rFonts w:ascii="Times New Roman" w:hAnsi="Times New Roman" w:cs="Times New Roman"/>
          <w:sz w:val="28"/>
          <w:szCs w:val="28"/>
        </w:rPr>
        <w:t xml:space="preserve"> ________.</w:t>
      </w:r>
    </w:p>
    <w:p w14:paraId="482E9518" w14:textId="77777777" w:rsidR="00A44F80" w:rsidRDefault="00A44F80" w:rsidP="00A44F8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Pr="00A44F80">
        <w:rPr>
          <w:rFonts w:ascii="Times New Roman" w:hAnsi="Times New Roman" w:cs="Times New Roman"/>
          <w:i/>
          <w:iCs/>
        </w:rPr>
        <w:t>action</w:t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6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Pr="00D67401">
        <w:rPr>
          <w:rFonts w:ascii="Times New Roman" w:hAnsi="Times New Roman" w:cs="Times New Roman"/>
          <w:i/>
          <w:iCs/>
        </w:rPr>
        <w:t>action</w:t>
      </w:r>
      <w:proofErr w:type="spellEnd"/>
    </w:p>
    <w:p w14:paraId="35A5D60A" w14:textId="77777777" w:rsidR="00A44F80" w:rsidRPr="00D67401" w:rsidRDefault="00A44F80">
      <w:pPr>
        <w:rPr>
          <w:rFonts w:ascii="Times New Roman" w:hAnsi="Times New Roman" w:cs="Times New Roman"/>
          <w:sz w:val="28"/>
          <w:szCs w:val="28"/>
        </w:rPr>
      </w:pPr>
    </w:p>
    <w:sectPr w:rsidR="00A44F80" w:rsidRPr="00D67401" w:rsidSect="00F02A5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7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25A97" w14:textId="77777777" w:rsidR="00160940" w:rsidRDefault="00160940" w:rsidP="00C23FC6">
      <w:r>
        <w:separator/>
      </w:r>
    </w:p>
  </w:endnote>
  <w:endnote w:type="continuationSeparator" w:id="0">
    <w:p w14:paraId="2C158F08" w14:textId="77777777" w:rsidR="00160940" w:rsidRDefault="00160940" w:rsidP="00C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Quattrocento Sans">
    <w:panose1 w:val="020B0604020202020204"/>
    <w:charset w:val="00"/>
    <w:family w:val="auto"/>
    <w:pitch w:val="default"/>
  </w:font>
  <w:font w:name="First Nations Unicode">
    <w:altName w:val="STIXGeneral"/>
    <w:panose1 w:val="020B0604020202020204"/>
    <w:charset w:val="4D"/>
    <w:family w:val="auto"/>
    <w:pitch w:val="variable"/>
    <w:sig w:usb0="810000FF" w:usb1="10004062" w:usb2="00000000" w:usb3="00000000" w:csb0="8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7720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0C8E0A" w14:textId="2900EBE1" w:rsidR="00C23FC6" w:rsidRDefault="00C23FC6" w:rsidP="00733E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C704B7" w14:textId="77777777" w:rsidR="00C23FC6" w:rsidRDefault="00C23FC6" w:rsidP="00C23F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8016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2CD4DB" w14:textId="1995AE4A" w:rsidR="00C23FC6" w:rsidRDefault="00C23FC6" w:rsidP="00733E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AA6D38" w14:textId="77777777" w:rsidR="00C23FC6" w:rsidRDefault="00C23FC6" w:rsidP="00C23F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C141B" w14:textId="77777777" w:rsidR="00160940" w:rsidRDefault="00160940" w:rsidP="00C23FC6">
      <w:r>
        <w:separator/>
      </w:r>
    </w:p>
  </w:footnote>
  <w:footnote w:type="continuationSeparator" w:id="0">
    <w:p w14:paraId="085F2C31" w14:textId="77777777" w:rsidR="00160940" w:rsidRDefault="00160940" w:rsidP="00C2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502481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8085D8" w14:textId="52DB79C9" w:rsidR="00C23FC6" w:rsidRDefault="00C23FC6" w:rsidP="00733E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32B618" w14:textId="77777777" w:rsidR="00C23FC6" w:rsidRDefault="00C23FC6" w:rsidP="00C23F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40DE" w14:textId="78788347" w:rsidR="00C23FC6" w:rsidRDefault="00C23FC6" w:rsidP="00733E08">
    <w:pPr>
      <w:pStyle w:val="Header"/>
      <w:framePr w:wrap="none" w:vAnchor="text" w:hAnchor="margin" w:xAlign="right" w:y="1"/>
      <w:rPr>
        <w:rStyle w:val="PageNumber"/>
      </w:rPr>
    </w:pPr>
  </w:p>
  <w:p w14:paraId="7321A087" w14:textId="77777777" w:rsidR="00C23FC6" w:rsidRDefault="00C23FC6" w:rsidP="00C23F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22ED"/>
    <w:multiLevelType w:val="hybridMultilevel"/>
    <w:tmpl w:val="8124C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68ED"/>
    <w:multiLevelType w:val="hybridMultilevel"/>
    <w:tmpl w:val="59241A4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7624E"/>
    <w:multiLevelType w:val="hybridMultilevel"/>
    <w:tmpl w:val="45705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4B11"/>
    <w:multiLevelType w:val="hybridMultilevel"/>
    <w:tmpl w:val="7EE0F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F5FAB"/>
    <w:multiLevelType w:val="hybridMultilevel"/>
    <w:tmpl w:val="68FE62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7134B0"/>
    <w:multiLevelType w:val="hybridMultilevel"/>
    <w:tmpl w:val="37E8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D8"/>
    <w:rsid w:val="0009727A"/>
    <w:rsid w:val="001070A1"/>
    <w:rsid w:val="001533A1"/>
    <w:rsid w:val="00160940"/>
    <w:rsid w:val="00173380"/>
    <w:rsid w:val="001B7E10"/>
    <w:rsid w:val="001E39D7"/>
    <w:rsid w:val="00236E08"/>
    <w:rsid w:val="003A2EF2"/>
    <w:rsid w:val="00484C7D"/>
    <w:rsid w:val="004931D8"/>
    <w:rsid w:val="005D433D"/>
    <w:rsid w:val="00680A1C"/>
    <w:rsid w:val="007738EF"/>
    <w:rsid w:val="00821F42"/>
    <w:rsid w:val="00890D25"/>
    <w:rsid w:val="008B4A92"/>
    <w:rsid w:val="008E00DE"/>
    <w:rsid w:val="00930CD5"/>
    <w:rsid w:val="00995CC3"/>
    <w:rsid w:val="009A73E0"/>
    <w:rsid w:val="00A44F80"/>
    <w:rsid w:val="00A8024A"/>
    <w:rsid w:val="00B3215D"/>
    <w:rsid w:val="00BE2639"/>
    <w:rsid w:val="00C23FC6"/>
    <w:rsid w:val="00CD481F"/>
    <w:rsid w:val="00D175CB"/>
    <w:rsid w:val="00D67401"/>
    <w:rsid w:val="00D744D4"/>
    <w:rsid w:val="00D777E0"/>
    <w:rsid w:val="00D859E6"/>
    <w:rsid w:val="00DA29C7"/>
    <w:rsid w:val="00E43131"/>
    <w:rsid w:val="00E6464A"/>
    <w:rsid w:val="00E83C40"/>
    <w:rsid w:val="00EA54F6"/>
    <w:rsid w:val="00ED4C9F"/>
    <w:rsid w:val="00EF0A3D"/>
    <w:rsid w:val="00F02A59"/>
    <w:rsid w:val="00F31049"/>
    <w:rsid w:val="00F60ABD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A6C52"/>
  <w15:chartTrackingRefBased/>
  <w15:docId w15:val="{73A9C8B2-89FE-8244-8D18-B0727F81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C6"/>
  </w:style>
  <w:style w:type="character" w:styleId="PageNumber">
    <w:name w:val="page number"/>
    <w:basedOn w:val="DefaultParagraphFont"/>
    <w:uiPriority w:val="99"/>
    <w:semiHidden/>
    <w:unhideWhenUsed/>
    <w:rsid w:val="00C23FC6"/>
  </w:style>
  <w:style w:type="paragraph" w:styleId="Footer">
    <w:name w:val="footer"/>
    <w:basedOn w:val="Normal"/>
    <w:link w:val="FooterChar"/>
    <w:uiPriority w:val="99"/>
    <w:unhideWhenUsed/>
    <w:rsid w:val="00C23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Meunier</dc:creator>
  <cp:keywords/>
  <dc:description/>
  <cp:lastModifiedBy>Donna Gerdts</cp:lastModifiedBy>
  <cp:revision>23</cp:revision>
  <dcterms:created xsi:type="dcterms:W3CDTF">2021-01-27T17:15:00Z</dcterms:created>
  <dcterms:modified xsi:type="dcterms:W3CDTF">2021-02-03T05:48:00Z</dcterms:modified>
</cp:coreProperties>
</file>